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5016" w14:textId="77777777" w:rsidR="00F84BAF" w:rsidRDefault="00F84BAF"/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F84BAF" w14:paraId="799E1D0E" w14:textId="77777777" w:rsidTr="001F1F6C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4CA03BD3" w14:textId="77777777" w:rsidR="00F84BAF" w:rsidRDefault="00F84BAF" w:rsidP="001F1F6C">
            <w:pPr>
              <w:ind w:left="126" w:right="126"/>
            </w:pPr>
          </w:p>
          <w:p w14:paraId="3A23F3B5" w14:textId="77777777" w:rsidR="00F84BAF" w:rsidRDefault="00F84BAF" w:rsidP="001F1F6C">
            <w:pPr>
              <w:ind w:left="126" w:right="126"/>
            </w:pPr>
          </w:p>
          <w:p w14:paraId="1049295E" w14:textId="4BCCB1EE" w:rsidR="00F84BAF" w:rsidRPr="000D5227" w:rsidRDefault="00F20C04" w:rsidP="009A076C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sz w:val="36"/>
                <w:szCs w:val="36"/>
              </w:rPr>
              <w:t>David Bender</w:t>
            </w:r>
          </w:p>
          <w:p w14:paraId="61C4C0FB" w14:textId="7D0648E1" w:rsidR="00F84BAF" w:rsidRPr="000D5227" w:rsidRDefault="00F20C04" w:rsidP="009A076C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Earthjustice</w:t>
            </w:r>
          </w:p>
          <w:p w14:paraId="542C421C" w14:textId="77777777" w:rsidR="00F84BAF" w:rsidRDefault="00F84BAF" w:rsidP="001F1F6C">
            <w:pPr>
              <w:ind w:left="126" w:right="126"/>
            </w:pPr>
          </w:p>
          <w:p w14:paraId="40F11FB6" w14:textId="77777777" w:rsidR="00F84BAF" w:rsidRDefault="008C2B5D" w:rsidP="009A076C">
            <w:pPr>
              <w:ind w:left="126" w:right="126"/>
              <w:jc w:val="center"/>
            </w:pPr>
            <w:r>
              <w:pict w14:anchorId="3D3D66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52.5pt">
                  <v:imagedata r:id="rId4" o:title="Inns Logo"/>
                </v:shape>
              </w:pict>
            </w:r>
          </w:p>
          <w:p w14:paraId="7D5A6666" w14:textId="77777777" w:rsidR="00F84BAF" w:rsidRDefault="00F84BAF" w:rsidP="001F1F6C">
            <w:pPr>
              <w:ind w:left="126" w:right="126"/>
            </w:pPr>
          </w:p>
        </w:tc>
        <w:tc>
          <w:tcPr>
            <w:tcW w:w="5040" w:type="dxa"/>
            <w:vAlign w:val="center"/>
          </w:tcPr>
          <w:p w14:paraId="10175CBB" w14:textId="77777777" w:rsidR="00F84BAF" w:rsidRDefault="00F84BAF" w:rsidP="009A076C">
            <w:pPr>
              <w:ind w:left="126" w:right="126"/>
              <w:jc w:val="center"/>
            </w:pPr>
          </w:p>
          <w:p w14:paraId="6B4D2735" w14:textId="1CA278F8" w:rsidR="00F84BAF" w:rsidRPr="000D5227" w:rsidRDefault="00772C47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sz w:val="36"/>
                <w:szCs w:val="36"/>
              </w:rPr>
              <w:t>Aaron Bibb</w:t>
            </w:r>
          </w:p>
          <w:p w14:paraId="09E5FBB7" w14:textId="2724E1C5" w:rsidR="00F84BAF" w:rsidRPr="000D5227" w:rsidRDefault="00772C47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WI Dept of Justice</w:t>
            </w:r>
          </w:p>
          <w:p w14:paraId="56F65ED7" w14:textId="77777777" w:rsidR="00F84BAF" w:rsidRDefault="00F84BAF" w:rsidP="009A076C">
            <w:pPr>
              <w:ind w:right="126"/>
            </w:pPr>
          </w:p>
          <w:p w14:paraId="44A14342" w14:textId="77777777" w:rsidR="00F84BAF" w:rsidRDefault="008C2B5D" w:rsidP="009A076C">
            <w:pPr>
              <w:ind w:left="126" w:right="126"/>
              <w:jc w:val="center"/>
            </w:pPr>
            <w:r>
              <w:pict w14:anchorId="779F2137">
                <v:shape id="_x0000_i1026" type="#_x0000_t75" style="width:162pt;height:56.25pt">
                  <v:imagedata r:id="rId4" o:title="Inns Logo"/>
                </v:shape>
              </w:pict>
            </w:r>
          </w:p>
        </w:tc>
      </w:tr>
      <w:tr w:rsidR="00F84BAF" w14:paraId="5FD77305" w14:textId="77777777" w:rsidTr="001F1F6C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41CD995F" w14:textId="16175021" w:rsidR="00F84BAF" w:rsidRPr="000D5227" w:rsidRDefault="00772C47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sz w:val="36"/>
                <w:szCs w:val="36"/>
              </w:rPr>
              <w:t>Emilie Dozer</w:t>
            </w:r>
          </w:p>
          <w:p w14:paraId="0781B1F3" w14:textId="427CB553" w:rsidR="00F84BAF" w:rsidRPr="000D5227" w:rsidRDefault="00772C47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Fuh</w:t>
            </w:r>
            <w:r w:rsidR="00E849A7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rman &amp; Dodge SC</w:t>
            </w:r>
          </w:p>
          <w:p w14:paraId="159461FD" w14:textId="77777777" w:rsidR="00F84BAF" w:rsidRDefault="00F84BAF" w:rsidP="009A076C">
            <w:pPr>
              <w:ind w:right="126"/>
            </w:pPr>
          </w:p>
          <w:p w14:paraId="787FEEEA" w14:textId="77777777" w:rsidR="00F84BAF" w:rsidRDefault="008C2B5D" w:rsidP="009A076C">
            <w:pPr>
              <w:ind w:left="126" w:right="126"/>
              <w:jc w:val="center"/>
            </w:pPr>
            <w:r>
              <w:pict w14:anchorId="2ECA3664">
                <v:shape id="_x0000_i1027" type="#_x0000_t75" style="width:162pt;height:56.25pt">
                  <v:imagedata r:id="rId4" o:title="Inns Logo"/>
                </v:shape>
              </w:pict>
            </w:r>
          </w:p>
        </w:tc>
        <w:tc>
          <w:tcPr>
            <w:tcW w:w="5040" w:type="dxa"/>
            <w:vAlign w:val="center"/>
          </w:tcPr>
          <w:p w14:paraId="5EFD7633" w14:textId="0643862A" w:rsidR="00F84BAF" w:rsidRPr="000D5227" w:rsidRDefault="00E849A7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sz w:val="36"/>
                <w:szCs w:val="36"/>
              </w:rPr>
              <w:t>Leslie Freehill</w:t>
            </w:r>
          </w:p>
          <w:p w14:paraId="3CAC71A6" w14:textId="10A39127" w:rsidR="00F84BAF" w:rsidRPr="000D5227" w:rsidRDefault="00E849A7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Office of the Governer</w:t>
            </w:r>
          </w:p>
          <w:p w14:paraId="3E90AF18" w14:textId="77777777" w:rsidR="00F84BAF" w:rsidRDefault="00F84BAF" w:rsidP="009A076C">
            <w:pPr>
              <w:ind w:right="126"/>
            </w:pPr>
          </w:p>
          <w:p w14:paraId="4F99F1A0" w14:textId="77777777" w:rsidR="00F84BAF" w:rsidRDefault="008C2B5D" w:rsidP="009A076C">
            <w:pPr>
              <w:ind w:left="126" w:right="126"/>
              <w:jc w:val="center"/>
            </w:pPr>
            <w:r>
              <w:pict w14:anchorId="1E95541A">
                <v:shape id="_x0000_i1028" type="#_x0000_t75" style="width:162pt;height:56.25pt">
                  <v:imagedata r:id="rId4" o:title="Inns Logo"/>
                </v:shape>
              </w:pict>
            </w:r>
          </w:p>
        </w:tc>
      </w:tr>
      <w:tr w:rsidR="00F84BAF" w14:paraId="00A3D3DC" w14:textId="77777777" w:rsidTr="001F1F6C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6764763C" w14:textId="2F804C5E" w:rsidR="00F84BAF" w:rsidRPr="000D5227" w:rsidRDefault="0095314D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sz w:val="36"/>
                <w:szCs w:val="36"/>
              </w:rPr>
              <w:t>Michael Garcia</w:t>
            </w:r>
          </w:p>
          <w:p w14:paraId="1418B976" w14:textId="65DB6822" w:rsidR="00F84BAF" w:rsidRPr="000D5227" w:rsidRDefault="0095314D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Public Service Commission Wisconsin</w:t>
            </w:r>
          </w:p>
          <w:p w14:paraId="138F994B" w14:textId="77777777" w:rsidR="00F84BAF" w:rsidRDefault="00F84BAF" w:rsidP="009A076C">
            <w:pPr>
              <w:ind w:right="126"/>
            </w:pPr>
          </w:p>
          <w:p w14:paraId="06F89948" w14:textId="77777777" w:rsidR="00F84BAF" w:rsidRDefault="008C2B5D" w:rsidP="009A076C">
            <w:pPr>
              <w:ind w:left="126" w:right="126"/>
              <w:jc w:val="center"/>
            </w:pPr>
            <w:r>
              <w:pict w14:anchorId="61C81EA5">
                <v:shape id="_x0000_i1029" type="#_x0000_t75" style="width:162pt;height:56.25pt">
                  <v:imagedata r:id="rId4" o:title="Inns Logo"/>
                </v:shape>
              </w:pict>
            </w:r>
          </w:p>
        </w:tc>
        <w:tc>
          <w:tcPr>
            <w:tcW w:w="5040" w:type="dxa"/>
            <w:vAlign w:val="center"/>
          </w:tcPr>
          <w:p w14:paraId="0A1D1A21" w14:textId="4B7471AB" w:rsidR="00F84BAF" w:rsidRPr="000D5227" w:rsidRDefault="00150D32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sz w:val="36"/>
                <w:szCs w:val="36"/>
              </w:rPr>
              <w:t>Sean Griffin</w:t>
            </w:r>
          </w:p>
          <w:p w14:paraId="19801598" w14:textId="7D8DCFAF" w:rsidR="00F84BAF" w:rsidRPr="000D5227" w:rsidRDefault="00150D32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West &amp; Dunn</w:t>
            </w:r>
          </w:p>
          <w:p w14:paraId="61C92522" w14:textId="77777777" w:rsidR="00F84BAF" w:rsidRDefault="00F84BAF" w:rsidP="009A076C">
            <w:pPr>
              <w:ind w:right="126"/>
            </w:pPr>
          </w:p>
          <w:p w14:paraId="7CA27D0A" w14:textId="77777777" w:rsidR="00F84BAF" w:rsidRDefault="008C2B5D" w:rsidP="009A076C">
            <w:pPr>
              <w:ind w:left="126" w:right="126"/>
              <w:jc w:val="center"/>
            </w:pPr>
            <w:r>
              <w:pict w14:anchorId="554C786E">
                <v:shape id="_x0000_i1030" type="#_x0000_t75" style="width:162pt;height:56.25pt">
                  <v:imagedata r:id="rId4" o:title="Inns Logo"/>
                </v:shape>
              </w:pict>
            </w:r>
          </w:p>
        </w:tc>
      </w:tr>
      <w:tr w:rsidR="00F84BAF" w14:paraId="09F105DE" w14:textId="77777777" w:rsidTr="001F1F6C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28034FB4" w14:textId="233917E7" w:rsidR="00F84BAF" w:rsidRPr="000D5227" w:rsidRDefault="00150D32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sz w:val="36"/>
                <w:szCs w:val="36"/>
              </w:rPr>
              <w:t>Kimber</w:t>
            </w:r>
            <w:r w:rsidR="00907F60">
              <w:rPr>
                <w:rFonts w:ascii="Calibri" w:hAnsi="Calibri" w:cs="Calibri"/>
                <w:b/>
                <w:bCs/>
                <w:noProof/>
                <w:sz w:val="36"/>
                <w:szCs w:val="36"/>
              </w:rPr>
              <w:t>ly Gutierrez</w:t>
            </w:r>
          </w:p>
          <w:p w14:paraId="22156963" w14:textId="570B9E43" w:rsidR="00F84BAF" w:rsidRPr="000D5227" w:rsidRDefault="00907F60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Husch Blackwell</w:t>
            </w:r>
          </w:p>
          <w:p w14:paraId="2A78B466" w14:textId="77777777" w:rsidR="00F84BAF" w:rsidRDefault="00F84BAF" w:rsidP="009A076C">
            <w:pPr>
              <w:ind w:right="126"/>
            </w:pPr>
          </w:p>
          <w:p w14:paraId="73AD7C70" w14:textId="77777777" w:rsidR="00F84BAF" w:rsidRDefault="008C2B5D" w:rsidP="009A076C">
            <w:pPr>
              <w:ind w:left="126" w:right="126"/>
              <w:jc w:val="center"/>
            </w:pPr>
            <w:r>
              <w:pict w14:anchorId="71B501A7">
                <v:shape id="_x0000_i1031" type="#_x0000_t75" style="width:162pt;height:56.25pt">
                  <v:imagedata r:id="rId4" o:title="Inns Logo"/>
                </v:shape>
              </w:pict>
            </w:r>
          </w:p>
        </w:tc>
        <w:tc>
          <w:tcPr>
            <w:tcW w:w="5040" w:type="dxa"/>
            <w:vAlign w:val="center"/>
          </w:tcPr>
          <w:p w14:paraId="618BD2E7" w14:textId="726FE430" w:rsidR="00F84BAF" w:rsidRPr="000D5227" w:rsidRDefault="00907F60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sz w:val="36"/>
                <w:szCs w:val="36"/>
              </w:rPr>
              <w:t>Jack Idlas</w:t>
            </w:r>
          </w:p>
          <w:p w14:paraId="4C26D40A" w14:textId="70B5617E" w:rsidR="00F84BAF" w:rsidRPr="000D5227" w:rsidRDefault="00907F60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State Public Defender</w:t>
            </w:r>
          </w:p>
          <w:p w14:paraId="08A16199" w14:textId="77777777" w:rsidR="00F84BAF" w:rsidRDefault="00F84BAF" w:rsidP="009A076C">
            <w:pPr>
              <w:ind w:right="126"/>
            </w:pPr>
          </w:p>
          <w:p w14:paraId="3229D584" w14:textId="77777777" w:rsidR="00F84BAF" w:rsidRDefault="008C2B5D" w:rsidP="009A076C">
            <w:pPr>
              <w:ind w:left="126" w:right="126"/>
              <w:jc w:val="center"/>
            </w:pPr>
            <w:r>
              <w:pict w14:anchorId="480D60DF">
                <v:shape id="_x0000_i1032" type="#_x0000_t75" style="width:162pt;height:56.25pt">
                  <v:imagedata r:id="rId4" o:title="Inns Logo"/>
                </v:shape>
              </w:pict>
            </w:r>
          </w:p>
        </w:tc>
      </w:tr>
      <w:tr w:rsidR="00F84BAF" w14:paraId="40CE5978" w14:textId="77777777" w:rsidTr="001F1F6C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7E7AD21D" w14:textId="52CAE133" w:rsidR="00F84BAF" w:rsidRPr="000D5227" w:rsidRDefault="00B10FF3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sz w:val="36"/>
                <w:szCs w:val="36"/>
              </w:rPr>
              <w:t>Dixie Lippitt</w:t>
            </w:r>
          </w:p>
          <w:p w14:paraId="48DB92C7" w14:textId="4B6A8203" w:rsidR="00F84BAF" w:rsidRPr="000D5227" w:rsidRDefault="00691CD0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Attorney at Law</w:t>
            </w:r>
          </w:p>
          <w:p w14:paraId="2A9ABA08" w14:textId="77777777" w:rsidR="00F84BAF" w:rsidRDefault="00F84BAF" w:rsidP="009A076C">
            <w:pPr>
              <w:ind w:right="126"/>
            </w:pPr>
          </w:p>
          <w:p w14:paraId="0CDF814D" w14:textId="77777777" w:rsidR="00F84BAF" w:rsidRDefault="008C2B5D" w:rsidP="009A076C">
            <w:pPr>
              <w:ind w:left="126" w:right="126"/>
              <w:jc w:val="center"/>
            </w:pPr>
            <w:r>
              <w:pict w14:anchorId="444A38EE">
                <v:shape id="_x0000_i1033" type="#_x0000_t75" style="width:162pt;height:56.25pt">
                  <v:imagedata r:id="rId4" o:title="Inns Logo"/>
                </v:shape>
              </w:pict>
            </w:r>
          </w:p>
        </w:tc>
        <w:tc>
          <w:tcPr>
            <w:tcW w:w="5040" w:type="dxa"/>
            <w:vAlign w:val="center"/>
          </w:tcPr>
          <w:p w14:paraId="757029E1" w14:textId="40BC73E5" w:rsidR="00F84BAF" w:rsidRPr="000D5227" w:rsidRDefault="00691CD0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sz w:val="36"/>
                <w:szCs w:val="36"/>
              </w:rPr>
              <w:t>Paul Matenaur</w:t>
            </w:r>
          </w:p>
          <w:p w14:paraId="6B03A4CE" w14:textId="711DAE43" w:rsidR="00F84BAF" w:rsidRPr="000D5227" w:rsidRDefault="00691CD0" w:rsidP="000D5227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Michael Best &amp; Friedrich</w:t>
            </w:r>
          </w:p>
          <w:p w14:paraId="05D66DA6" w14:textId="77777777" w:rsidR="00F84BAF" w:rsidRDefault="00F84BAF" w:rsidP="009A076C">
            <w:pPr>
              <w:ind w:right="126"/>
            </w:pPr>
          </w:p>
          <w:p w14:paraId="0E3921B2" w14:textId="77777777" w:rsidR="00F84BAF" w:rsidRDefault="008C2B5D" w:rsidP="009A076C">
            <w:pPr>
              <w:ind w:left="126" w:right="126"/>
              <w:jc w:val="center"/>
            </w:pPr>
            <w:r>
              <w:pict w14:anchorId="6E76EE35">
                <v:shape id="_x0000_i1034" type="#_x0000_t75" style="width:162pt;height:56.25pt">
                  <v:imagedata r:id="rId4" o:title="Inns Logo"/>
                </v:shape>
              </w:pict>
            </w:r>
          </w:p>
        </w:tc>
      </w:tr>
    </w:tbl>
    <w:p w14:paraId="474B2616" w14:textId="77777777" w:rsidR="00F84BAF" w:rsidRDefault="00F84BAF">
      <w:pPr>
        <w:rPr>
          <w:vanish/>
        </w:rPr>
        <w:sectPr w:rsidR="00F84BAF" w:rsidSect="00E044AF">
          <w:pgSz w:w="12240" w:h="15840"/>
          <w:pgMar w:top="720" w:right="1080" w:bottom="0" w:left="1080" w:header="720" w:footer="720" w:gutter="0"/>
          <w:paperSrc w:first="4" w:other="4"/>
          <w:pgNumType w:start="1"/>
          <w:cols w:space="720"/>
        </w:sectPr>
      </w:pPr>
    </w:p>
    <w:p w14:paraId="2900FD80" w14:textId="77777777" w:rsidR="00F84BAF" w:rsidRDefault="00F84BAF"/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F84BAF" w14:paraId="3CF2A52D" w14:textId="77777777" w:rsidTr="001F1F6C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2609D35F" w14:textId="77777777" w:rsidR="00F84BAF" w:rsidRDefault="00F84BAF" w:rsidP="001F1F6C">
            <w:pPr>
              <w:ind w:left="126" w:right="126"/>
            </w:pPr>
          </w:p>
          <w:p w14:paraId="61FE9C02" w14:textId="77777777" w:rsidR="00F84BAF" w:rsidRDefault="00F84BAF" w:rsidP="001F1F6C">
            <w:pPr>
              <w:ind w:left="126" w:right="126"/>
            </w:pPr>
          </w:p>
          <w:p w14:paraId="7FB3D0EA" w14:textId="774AB6DC" w:rsidR="00F84BAF" w:rsidRPr="000D5227" w:rsidRDefault="00D7739C" w:rsidP="009A076C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sz w:val="36"/>
                <w:szCs w:val="36"/>
              </w:rPr>
              <w:t>Alex Samuel</w:t>
            </w:r>
          </w:p>
          <w:p w14:paraId="30629932" w14:textId="75A1DE3A" w:rsidR="00F84BAF" w:rsidRPr="000D5227" w:rsidRDefault="00D7739C" w:rsidP="009A076C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US Attorney’s Office – W</w:t>
            </w:r>
            <w:r w:rsidR="00BE59A6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estern District</w:t>
            </w:r>
          </w:p>
          <w:p w14:paraId="519BD420" w14:textId="77777777" w:rsidR="00F84BAF" w:rsidRDefault="00F84BAF" w:rsidP="001F1F6C">
            <w:pPr>
              <w:ind w:left="126" w:right="126"/>
            </w:pPr>
          </w:p>
          <w:p w14:paraId="6225BBF8" w14:textId="77777777" w:rsidR="00F84BAF" w:rsidRDefault="008C2B5D" w:rsidP="009A076C">
            <w:pPr>
              <w:ind w:left="126" w:right="126"/>
              <w:jc w:val="center"/>
            </w:pPr>
            <w:r>
              <w:pict w14:anchorId="639D48BC">
                <v:shape id="_x0000_i1035" type="#_x0000_t75" style="width:150.75pt;height:52.5pt">
                  <v:imagedata r:id="rId4" o:title="Inns Logo"/>
                </v:shape>
              </w:pict>
            </w:r>
          </w:p>
          <w:p w14:paraId="5CA90BF5" w14:textId="77777777" w:rsidR="00F84BAF" w:rsidRDefault="00F84BAF" w:rsidP="001F1F6C">
            <w:pPr>
              <w:ind w:left="126" w:right="126"/>
            </w:pPr>
          </w:p>
        </w:tc>
        <w:tc>
          <w:tcPr>
            <w:tcW w:w="5040" w:type="dxa"/>
            <w:vAlign w:val="center"/>
          </w:tcPr>
          <w:p w14:paraId="5C3CA14D" w14:textId="77777777" w:rsidR="00F84BAF" w:rsidRDefault="00F84BAF" w:rsidP="009A076C">
            <w:pPr>
              <w:ind w:left="126" w:right="126"/>
              <w:jc w:val="center"/>
            </w:pPr>
          </w:p>
          <w:p w14:paraId="1462A0BF" w14:textId="6678F0DF" w:rsidR="003F514A" w:rsidRPr="003F514A" w:rsidRDefault="00BE59A6" w:rsidP="003F514A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Chris Taylor</w:t>
            </w:r>
          </w:p>
          <w:p w14:paraId="1D04E503" w14:textId="27988924" w:rsidR="00F84BAF" w:rsidRPr="003F514A" w:rsidRDefault="00B51315" w:rsidP="003F514A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Wisconsin </w:t>
            </w:r>
            <w:r w:rsidR="00EB3B4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Court of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Appeals</w:t>
            </w:r>
          </w:p>
          <w:p w14:paraId="2339CA11" w14:textId="77777777" w:rsidR="00F84BAF" w:rsidRDefault="00F84BAF" w:rsidP="009A076C">
            <w:pPr>
              <w:ind w:right="126"/>
            </w:pPr>
          </w:p>
          <w:p w14:paraId="7B09AB04" w14:textId="77777777" w:rsidR="00F84BAF" w:rsidRDefault="008C2B5D" w:rsidP="009A076C">
            <w:pPr>
              <w:ind w:left="126" w:right="126"/>
              <w:jc w:val="center"/>
            </w:pPr>
            <w:r>
              <w:pict w14:anchorId="23FC3A47">
                <v:shape id="_x0000_i1036" type="#_x0000_t75" style="width:162pt;height:56.25pt">
                  <v:imagedata r:id="rId4" o:title="Inns Logo"/>
                </v:shape>
              </w:pict>
            </w:r>
          </w:p>
        </w:tc>
      </w:tr>
      <w:tr w:rsidR="00F84BAF" w14:paraId="5905BBCE" w14:textId="77777777" w:rsidTr="001F1F6C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6379053D" w14:textId="77777777" w:rsidR="00D209EC" w:rsidRDefault="00D209EC" w:rsidP="00030246">
            <w:pPr>
              <w:ind w:right="126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  <w:p w14:paraId="57AED7CB" w14:textId="0F44B49A" w:rsidR="00030246" w:rsidRPr="000D5227" w:rsidRDefault="00B51315" w:rsidP="00030246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sz w:val="36"/>
                <w:szCs w:val="36"/>
              </w:rPr>
              <w:t>Leah Toro</w:t>
            </w:r>
          </w:p>
          <w:p w14:paraId="64571A74" w14:textId="70421E83" w:rsidR="00D209EC" w:rsidRPr="00030246" w:rsidRDefault="00B51315" w:rsidP="00030246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Michael Best &amp; Friedrich</w:t>
            </w:r>
          </w:p>
          <w:p w14:paraId="4E6B0C0D" w14:textId="77777777" w:rsidR="00F84BAF" w:rsidRDefault="00F84BAF" w:rsidP="009A076C">
            <w:pPr>
              <w:ind w:right="126"/>
            </w:pPr>
          </w:p>
          <w:p w14:paraId="7BBA3C31" w14:textId="77777777" w:rsidR="00F84BAF" w:rsidRDefault="008C2B5D" w:rsidP="009A076C">
            <w:pPr>
              <w:ind w:left="126" w:right="126"/>
              <w:jc w:val="center"/>
            </w:pPr>
            <w:r>
              <w:pict w14:anchorId="1E547170">
                <v:shape id="_x0000_i1037" type="#_x0000_t75" style="width:162pt;height:56.25pt">
                  <v:imagedata r:id="rId4" o:title="Inns Logo"/>
                </v:shape>
              </w:pict>
            </w:r>
          </w:p>
        </w:tc>
        <w:tc>
          <w:tcPr>
            <w:tcW w:w="5040" w:type="dxa"/>
            <w:vAlign w:val="center"/>
          </w:tcPr>
          <w:p w14:paraId="0F0427F6" w14:textId="10DED517" w:rsidR="003F514A" w:rsidRPr="003F514A" w:rsidRDefault="003F514A" w:rsidP="00030246">
            <w:pPr>
              <w:ind w:right="126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  <w:p w14:paraId="6D73905A" w14:textId="2E53215D" w:rsidR="00030246" w:rsidRPr="00030246" w:rsidRDefault="00B51315" w:rsidP="00030246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Ruth Westmont</w:t>
            </w:r>
          </w:p>
          <w:p w14:paraId="5A71154A" w14:textId="2BC669E2" w:rsidR="00F84BAF" w:rsidRPr="000D5227" w:rsidRDefault="00B51315" w:rsidP="00030246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Westmont Law Offices</w:t>
            </w:r>
          </w:p>
          <w:p w14:paraId="3F4A9B8A" w14:textId="77777777" w:rsidR="00F84BAF" w:rsidRDefault="00F84BAF" w:rsidP="009A076C">
            <w:pPr>
              <w:ind w:right="126"/>
            </w:pPr>
          </w:p>
          <w:p w14:paraId="2C3DC6F0" w14:textId="77777777" w:rsidR="00F84BAF" w:rsidRDefault="008C2B5D" w:rsidP="009A076C">
            <w:pPr>
              <w:ind w:left="126" w:right="126"/>
              <w:jc w:val="center"/>
            </w:pPr>
            <w:r>
              <w:pict w14:anchorId="28909FA5">
                <v:shape id="_x0000_i1038" type="#_x0000_t75" style="width:162pt;height:56.25pt">
                  <v:imagedata r:id="rId4" o:title="Inns Logo"/>
                </v:shape>
              </w:pict>
            </w:r>
          </w:p>
        </w:tc>
      </w:tr>
      <w:tr w:rsidR="00F84BAF" w14:paraId="6F873E94" w14:textId="77777777" w:rsidTr="001F1F6C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2ABF8D20" w14:textId="31F7B3F4" w:rsidR="00030246" w:rsidRPr="00030246" w:rsidRDefault="008C2B5D" w:rsidP="00030246">
            <w:pPr>
              <w:ind w:right="12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Tania Bonnet</w:t>
            </w:r>
          </w:p>
          <w:p w14:paraId="1CC4EB13" w14:textId="533161C9" w:rsidR="00F84BAF" w:rsidRPr="000D5227" w:rsidRDefault="008C2B5D" w:rsidP="008C2B5D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Guest</w:t>
            </w:r>
          </w:p>
          <w:p w14:paraId="497AF605" w14:textId="77777777" w:rsidR="00F84BAF" w:rsidRDefault="00F84BAF" w:rsidP="009A076C">
            <w:pPr>
              <w:ind w:right="126"/>
            </w:pPr>
          </w:p>
          <w:p w14:paraId="0D3CE78D" w14:textId="77777777" w:rsidR="00F84BAF" w:rsidRDefault="008C2B5D" w:rsidP="009A076C">
            <w:pPr>
              <w:ind w:left="126" w:right="126"/>
              <w:jc w:val="center"/>
            </w:pPr>
            <w:r>
              <w:pict w14:anchorId="4F493B22">
                <v:shape id="_x0000_i1039" type="#_x0000_t75" style="width:162pt;height:56.25pt">
                  <v:imagedata r:id="rId4" o:title="Inns Logo"/>
                </v:shape>
              </w:pict>
            </w:r>
          </w:p>
        </w:tc>
        <w:tc>
          <w:tcPr>
            <w:tcW w:w="5040" w:type="dxa"/>
            <w:vAlign w:val="center"/>
          </w:tcPr>
          <w:p w14:paraId="5A8A7803" w14:textId="6B720D9F" w:rsidR="00030246" w:rsidRPr="00030246" w:rsidRDefault="00030246" w:rsidP="00030246">
            <w:pPr>
              <w:ind w:right="12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  <w:p w14:paraId="2EBF194A" w14:textId="6B6E6F9F" w:rsidR="00F84BAF" w:rsidRPr="000D5227" w:rsidRDefault="00F84BAF" w:rsidP="00030246">
            <w:pPr>
              <w:ind w:left="126" w:right="126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439F66F" w14:textId="77777777" w:rsidR="00F84BAF" w:rsidRDefault="00F84BAF" w:rsidP="009A076C">
            <w:pPr>
              <w:ind w:right="126"/>
            </w:pPr>
          </w:p>
          <w:p w14:paraId="6EAFF642" w14:textId="77777777" w:rsidR="00F84BAF" w:rsidRDefault="008C2B5D" w:rsidP="009A076C">
            <w:pPr>
              <w:ind w:left="126" w:right="126"/>
              <w:jc w:val="center"/>
            </w:pPr>
            <w:r>
              <w:pict w14:anchorId="476E580D">
                <v:shape id="_x0000_i1040" type="#_x0000_t75" style="width:162pt;height:56.25pt">
                  <v:imagedata r:id="rId4" o:title="Inns Logo"/>
                </v:shape>
              </w:pict>
            </w:r>
          </w:p>
        </w:tc>
      </w:tr>
      <w:tr w:rsidR="00F84BAF" w14:paraId="12329DA8" w14:textId="77777777" w:rsidTr="001F1F6C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3278B6AB" w14:textId="77777777" w:rsidR="00F84BAF" w:rsidRDefault="00F84BAF" w:rsidP="009A076C">
            <w:pPr>
              <w:ind w:right="126"/>
            </w:pPr>
          </w:p>
          <w:p w14:paraId="5C047E2F" w14:textId="77777777" w:rsidR="00F84BAF" w:rsidRDefault="008C2B5D" w:rsidP="009A076C">
            <w:pPr>
              <w:ind w:left="126" w:right="126"/>
              <w:jc w:val="center"/>
            </w:pPr>
            <w:r>
              <w:pict w14:anchorId="6F34B63F">
                <v:shape id="_x0000_i1041" type="#_x0000_t75" style="width:162pt;height:56.25pt">
                  <v:imagedata r:id="rId4" o:title="Inns Logo"/>
                </v:shape>
              </w:pict>
            </w:r>
          </w:p>
        </w:tc>
        <w:tc>
          <w:tcPr>
            <w:tcW w:w="5040" w:type="dxa"/>
            <w:vAlign w:val="center"/>
          </w:tcPr>
          <w:p w14:paraId="3369B687" w14:textId="77777777" w:rsidR="00F84BAF" w:rsidRDefault="00F84BAF" w:rsidP="009A076C">
            <w:pPr>
              <w:ind w:right="126"/>
            </w:pPr>
          </w:p>
          <w:p w14:paraId="798C30A2" w14:textId="77777777" w:rsidR="00F84BAF" w:rsidRDefault="008C2B5D" w:rsidP="009A076C">
            <w:pPr>
              <w:ind w:left="126" w:right="126"/>
              <w:jc w:val="center"/>
            </w:pPr>
            <w:r>
              <w:pict w14:anchorId="544092AF">
                <v:shape id="_x0000_i1042" type="#_x0000_t75" style="width:162pt;height:56.25pt">
                  <v:imagedata r:id="rId4" o:title="Inns Logo"/>
                </v:shape>
              </w:pict>
            </w:r>
          </w:p>
        </w:tc>
      </w:tr>
      <w:tr w:rsidR="00F84BAF" w14:paraId="0ED71BAF" w14:textId="77777777" w:rsidTr="001F1F6C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3AD6F19A" w14:textId="77777777" w:rsidR="00F84BAF" w:rsidRDefault="00F84BAF" w:rsidP="009A076C">
            <w:pPr>
              <w:ind w:right="126"/>
            </w:pPr>
          </w:p>
          <w:p w14:paraId="62FF63EE" w14:textId="77777777" w:rsidR="00F84BAF" w:rsidRDefault="008C2B5D" w:rsidP="009A076C">
            <w:pPr>
              <w:ind w:left="126" w:right="126"/>
              <w:jc w:val="center"/>
            </w:pPr>
            <w:r>
              <w:pict w14:anchorId="4C4830E5">
                <v:shape id="_x0000_i1043" type="#_x0000_t75" style="width:162pt;height:56.25pt">
                  <v:imagedata r:id="rId4" o:title="Inns Logo"/>
                </v:shape>
              </w:pict>
            </w:r>
          </w:p>
        </w:tc>
        <w:tc>
          <w:tcPr>
            <w:tcW w:w="5040" w:type="dxa"/>
            <w:vAlign w:val="center"/>
          </w:tcPr>
          <w:p w14:paraId="7AA98A22" w14:textId="77777777" w:rsidR="00F84BAF" w:rsidRDefault="00F84BAF" w:rsidP="009A076C">
            <w:pPr>
              <w:ind w:right="126"/>
            </w:pPr>
          </w:p>
          <w:p w14:paraId="55253109" w14:textId="77777777" w:rsidR="00F84BAF" w:rsidRDefault="008C2B5D" w:rsidP="009A076C">
            <w:pPr>
              <w:ind w:left="126" w:right="126"/>
              <w:jc w:val="center"/>
            </w:pPr>
            <w:r>
              <w:pict w14:anchorId="08889B8F">
                <v:shape id="_x0000_i1044" type="#_x0000_t75" style="width:162pt;height:56.25pt">
                  <v:imagedata r:id="rId4" o:title="Inns Logo"/>
                </v:shape>
              </w:pict>
            </w:r>
          </w:p>
        </w:tc>
      </w:tr>
    </w:tbl>
    <w:p w14:paraId="6D4DD440" w14:textId="77777777" w:rsidR="00F84BAF" w:rsidRDefault="00F84BAF">
      <w:pPr>
        <w:rPr>
          <w:vanish/>
        </w:rPr>
        <w:sectPr w:rsidR="00F84BAF" w:rsidSect="00E044AF">
          <w:pgSz w:w="12240" w:h="15840"/>
          <w:pgMar w:top="720" w:right="1080" w:bottom="0" w:left="1080" w:header="720" w:footer="720" w:gutter="0"/>
          <w:paperSrc w:first="4" w:other="4"/>
          <w:pgNumType w:start="1"/>
          <w:cols w:space="720"/>
        </w:sectPr>
      </w:pPr>
    </w:p>
    <w:p w14:paraId="5DD4869F" w14:textId="77777777" w:rsidR="00F84BAF" w:rsidRPr="001F1F6C" w:rsidRDefault="00F84BAF">
      <w:pPr>
        <w:rPr>
          <w:vanish/>
        </w:rPr>
      </w:pPr>
    </w:p>
    <w:sectPr w:rsidR="00F84BAF" w:rsidRPr="001F1F6C" w:rsidSect="00E044AF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1"/>
  <w:drawingGridVerticalSpacing w:val="187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F6C"/>
    <w:rsid w:val="0001395C"/>
    <w:rsid w:val="00030246"/>
    <w:rsid w:val="00037094"/>
    <w:rsid w:val="000B7FB1"/>
    <w:rsid w:val="000D5227"/>
    <w:rsid w:val="00131856"/>
    <w:rsid w:val="00150D32"/>
    <w:rsid w:val="001D649B"/>
    <w:rsid w:val="001F1F6C"/>
    <w:rsid w:val="002A07AF"/>
    <w:rsid w:val="002D2A6E"/>
    <w:rsid w:val="003643AE"/>
    <w:rsid w:val="003833B9"/>
    <w:rsid w:val="003F514A"/>
    <w:rsid w:val="00403F64"/>
    <w:rsid w:val="00424260"/>
    <w:rsid w:val="00526BDF"/>
    <w:rsid w:val="00582B66"/>
    <w:rsid w:val="0066251F"/>
    <w:rsid w:val="00691CD0"/>
    <w:rsid w:val="00695179"/>
    <w:rsid w:val="006A08C8"/>
    <w:rsid w:val="006E6EB5"/>
    <w:rsid w:val="006F2412"/>
    <w:rsid w:val="00742A49"/>
    <w:rsid w:val="007457D9"/>
    <w:rsid w:val="00753B3F"/>
    <w:rsid w:val="00755DF4"/>
    <w:rsid w:val="00772C47"/>
    <w:rsid w:val="007A09B2"/>
    <w:rsid w:val="007F2D5C"/>
    <w:rsid w:val="0082146B"/>
    <w:rsid w:val="00895530"/>
    <w:rsid w:val="008C2B5D"/>
    <w:rsid w:val="008E6B4E"/>
    <w:rsid w:val="00907F60"/>
    <w:rsid w:val="0095314D"/>
    <w:rsid w:val="00983254"/>
    <w:rsid w:val="009A076C"/>
    <w:rsid w:val="009C4842"/>
    <w:rsid w:val="009D0281"/>
    <w:rsid w:val="00B10FF3"/>
    <w:rsid w:val="00B51315"/>
    <w:rsid w:val="00BE59A6"/>
    <w:rsid w:val="00C15F15"/>
    <w:rsid w:val="00CA578F"/>
    <w:rsid w:val="00CB6E7F"/>
    <w:rsid w:val="00CE256D"/>
    <w:rsid w:val="00D014E5"/>
    <w:rsid w:val="00D209EC"/>
    <w:rsid w:val="00D4748C"/>
    <w:rsid w:val="00D7739C"/>
    <w:rsid w:val="00DF33D1"/>
    <w:rsid w:val="00E044AF"/>
    <w:rsid w:val="00E4436A"/>
    <w:rsid w:val="00E4706C"/>
    <w:rsid w:val="00E849A7"/>
    <w:rsid w:val="00EB3B43"/>
    <w:rsid w:val="00F17986"/>
    <w:rsid w:val="00F202B8"/>
    <w:rsid w:val="00F20C04"/>
    <w:rsid w:val="00F321F4"/>
    <w:rsid w:val="00F71374"/>
    <w:rsid w:val="00F84BAF"/>
    <w:rsid w:val="00FB294F"/>
    <w:rsid w:val="00FC113B"/>
    <w:rsid w:val="00F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  <w14:docId w14:val="3A701364"/>
  <w15:chartTrackingRefBased/>
  <w15:docId w15:val="{8D4F37BA-BD04-416D-B0D7-F75856C9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Topitzes &amp; Associates, Inc.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Anunson</dc:creator>
  <cp:keywords/>
  <dc:description/>
  <cp:lastModifiedBy>Le Jordan</cp:lastModifiedBy>
  <cp:revision>18</cp:revision>
  <cp:lastPrinted>2022-11-14T20:09:00Z</cp:lastPrinted>
  <dcterms:created xsi:type="dcterms:W3CDTF">2024-09-17T13:17:00Z</dcterms:created>
  <dcterms:modified xsi:type="dcterms:W3CDTF">2024-11-20T21:30:00Z</dcterms:modified>
</cp:coreProperties>
</file>