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C04C" w14:textId="7E093AD1" w:rsidR="00521ADB" w:rsidRDefault="009C7187" w:rsidP="009C7187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32263E7" wp14:editId="07583695">
            <wp:extent cx="1701197" cy="533400"/>
            <wp:effectExtent l="0" t="0" r="0" b="0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972" cy="55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ABB4E" w14:textId="77777777" w:rsidR="009C7187" w:rsidRPr="001D4AEA" w:rsidRDefault="00EB7930" w:rsidP="009C7187">
      <w:pPr>
        <w:pStyle w:val="Header"/>
        <w:spacing w:line="240" w:lineRule="exact"/>
        <w:ind w:right="-195"/>
        <w:jc w:val="center"/>
        <w:rPr>
          <w:rFonts w:ascii="Garamond" w:hAnsi="Garamond"/>
          <w:smallCaps/>
          <w:color w:val="808080" w:themeColor="background1" w:themeShade="80"/>
          <w:sz w:val="24"/>
          <w:szCs w:val="24"/>
        </w:rPr>
      </w:pPr>
      <w:r>
        <w:rPr>
          <w:smallCaps/>
          <w:noProof/>
          <w:sz w:val="4"/>
          <w:szCs w:val="4"/>
        </w:rPr>
        <w:pict w14:anchorId="7445DC8B">
          <v:rect id="_x0000_i1025" style="width:128.65pt;height:1pt" o:hrpct="397" o:hralign="center" o:hrstd="t" o:hr="t" fillcolor="#a0a0a0" stroked="f"/>
        </w:pict>
      </w:r>
      <w:r w:rsidR="009C7187" w:rsidRPr="001D4AEA">
        <w:rPr>
          <w:rFonts w:ascii="Garamond" w:hAnsi="Garamond"/>
          <w:smallCaps/>
          <w:color w:val="808080" w:themeColor="background1" w:themeShade="80"/>
          <w:sz w:val="24"/>
          <w:szCs w:val="24"/>
        </w:rPr>
        <w:t>Hon. Joseph B. Campbell</w:t>
      </w:r>
    </w:p>
    <w:p w14:paraId="7D606E15" w14:textId="77777777" w:rsidR="009C7187" w:rsidRPr="001D4AEA" w:rsidRDefault="009C7187" w:rsidP="009C7187">
      <w:pPr>
        <w:pStyle w:val="Header"/>
        <w:spacing w:line="240" w:lineRule="exact"/>
        <w:ind w:right="-202"/>
        <w:jc w:val="center"/>
        <w:rPr>
          <w:rFonts w:ascii="Garamond" w:hAnsi="Garamond"/>
          <w:smallCaps/>
          <w:color w:val="808080" w:themeColor="background1" w:themeShade="80"/>
          <w:sz w:val="24"/>
          <w:szCs w:val="24"/>
        </w:rPr>
      </w:pPr>
      <w:r w:rsidRPr="001D4AEA">
        <w:rPr>
          <w:rFonts w:ascii="Garamond" w:hAnsi="Garamond"/>
          <w:smallCaps/>
          <w:color w:val="808080" w:themeColor="background1" w:themeShade="80"/>
          <w:sz w:val="24"/>
          <w:szCs w:val="24"/>
        </w:rPr>
        <w:t>American Inn of Court</w:t>
      </w:r>
    </w:p>
    <w:p w14:paraId="61E9E20A" w14:textId="77777777" w:rsidR="009C7187" w:rsidRDefault="009C7187" w:rsidP="00691135">
      <w:pPr>
        <w:spacing w:after="0" w:line="240" w:lineRule="auto"/>
      </w:pPr>
    </w:p>
    <w:p w14:paraId="48B57A70" w14:textId="0E110B67" w:rsidR="009C7187" w:rsidRPr="00691135" w:rsidRDefault="009C7187" w:rsidP="009C7187">
      <w:pPr>
        <w:jc w:val="center"/>
        <w:rPr>
          <w:b/>
          <w:sz w:val="28"/>
          <w:szCs w:val="28"/>
        </w:rPr>
      </w:pPr>
      <w:r w:rsidRPr="00691135">
        <w:rPr>
          <w:b/>
          <w:sz w:val="28"/>
          <w:szCs w:val="28"/>
        </w:rPr>
        <w:t>2024-2025 INVOICE AND APPLICATION FOR MEMBERSHIP</w:t>
      </w:r>
    </w:p>
    <w:p w14:paraId="7526FF3D" w14:textId="77777777" w:rsidR="009C7187" w:rsidRPr="00F96A60" w:rsidRDefault="009C7187" w:rsidP="00F96A60">
      <w:pPr>
        <w:jc w:val="center"/>
        <w:rPr>
          <w:sz w:val="20"/>
          <w:szCs w:val="20"/>
        </w:rPr>
      </w:pPr>
      <w:r w:rsidRPr="00F96A60">
        <w:rPr>
          <w:b/>
          <w:sz w:val="20"/>
          <w:szCs w:val="20"/>
        </w:rPr>
        <w:t>CONTACT INFORMATION</w:t>
      </w:r>
    </w:p>
    <w:p w14:paraId="741ABE38" w14:textId="06172B8A" w:rsidR="009C7187" w:rsidRDefault="009C7187" w:rsidP="009C7187">
      <w:r>
        <w:t>Name: ______________________________________________</w:t>
      </w:r>
      <w:r w:rsidR="00D46D02">
        <w:t xml:space="preserve"> </w:t>
      </w:r>
      <w:r>
        <w:t>Year Admitted: ______</w:t>
      </w:r>
      <w:r w:rsidR="00FF5A15">
        <w:t>____________</w:t>
      </w:r>
      <w:r>
        <w:t>______</w:t>
      </w:r>
    </w:p>
    <w:p w14:paraId="41005C4F" w14:textId="45109E1F" w:rsidR="009C7187" w:rsidRDefault="009C7187" w:rsidP="009C7187">
      <w:r>
        <w:t>Firm: ___________________</w:t>
      </w:r>
      <w:r w:rsidR="00D46D02">
        <w:t>_______________</w:t>
      </w:r>
      <w:r>
        <w:t>________</w:t>
      </w:r>
      <w:r w:rsidR="00D46D02">
        <w:t>____</w:t>
      </w:r>
      <w:r>
        <w:t xml:space="preserve"> E-Mail: _________________________________</w:t>
      </w:r>
    </w:p>
    <w:p w14:paraId="1005D972" w14:textId="1C299301" w:rsidR="009C7187" w:rsidRDefault="009C7187" w:rsidP="009C7187">
      <w:r>
        <w:t>Business Phone: _________________ Business Address: _________________________________________</w:t>
      </w:r>
    </w:p>
    <w:p w14:paraId="4B7393B3" w14:textId="693E4833" w:rsidR="009C7187" w:rsidRDefault="009C7187" w:rsidP="009C7187">
      <w:r>
        <w:t>Practice Areas (e.g., Civil Litigation, Probate, Transactional, Real Estate, Criminal, Family Law, etc.):</w:t>
      </w:r>
    </w:p>
    <w:p w14:paraId="2BF61717" w14:textId="77777777" w:rsidR="009C7187" w:rsidRPr="0036111B" w:rsidRDefault="009C7187" w:rsidP="009C7187">
      <w:r>
        <w:t>1)_________________________ 2)_________________________ 3)_______________________</w:t>
      </w:r>
    </w:p>
    <w:p w14:paraId="352AD57A" w14:textId="149A3CE6" w:rsidR="009C7187" w:rsidRDefault="009C7187" w:rsidP="001E36B5">
      <w:pPr>
        <w:spacing w:after="120" w:line="240" w:lineRule="exact"/>
      </w:pPr>
      <w:r>
        <w:t>MENTORSHIP PROGRAM: The Joseph B. Campbell American Inn of Court offers a mentorship program for law students, new admittees, and young attorneys who are paired with an experienced attorney as a mentor.</w:t>
      </w:r>
      <w:r w:rsidR="00F41A46">
        <w:t xml:space="preserve">   </w:t>
      </w:r>
      <w:r>
        <w:t>I am interested in being contacted as a:</w:t>
      </w:r>
      <w:r w:rsidR="00F41A46">
        <w:t xml:space="preserve">  </w:t>
      </w:r>
      <w:r>
        <w:t xml:space="preserve"> Mentee ___ Mentor ___</w:t>
      </w:r>
    </w:p>
    <w:p w14:paraId="21658921" w14:textId="2FF986A9" w:rsidR="009C7187" w:rsidRPr="00F96A60" w:rsidRDefault="009C7187" w:rsidP="009E3B95">
      <w:pPr>
        <w:spacing w:before="240" w:after="120" w:line="240" w:lineRule="auto"/>
        <w:jc w:val="center"/>
        <w:rPr>
          <w:b/>
          <w:sz w:val="20"/>
          <w:szCs w:val="20"/>
        </w:rPr>
      </w:pPr>
      <w:r w:rsidRPr="00F96A60">
        <w:rPr>
          <w:b/>
          <w:sz w:val="20"/>
          <w:szCs w:val="20"/>
        </w:rPr>
        <w:t>ANNUAL MEMBER DUES</w:t>
      </w:r>
    </w:p>
    <w:p w14:paraId="01DAF08E" w14:textId="77777777" w:rsidR="009E3B95" w:rsidRPr="00F96A60" w:rsidRDefault="009E3B95" w:rsidP="00AA001B">
      <w:pPr>
        <w:jc w:val="center"/>
        <w:rPr>
          <w:b/>
          <w:sz w:val="20"/>
          <w:szCs w:val="20"/>
        </w:rPr>
        <w:sectPr w:rsidR="009E3B95" w:rsidRPr="00F96A6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488" w:type="dxa"/>
        <w:tblLook w:val="04A0" w:firstRow="1" w:lastRow="0" w:firstColumn="1" w:lastColumn="0" w:noHBand="0" w:noVBand="1"/>
      </w:tblPr>
      <w:tblGrid>
        <w:gridCol w:w="2965"/>
        <w:gridCol w:w="731"/>
        <w:gridCol w:w="792"/>
      </w:tblGrid>
      <w:tr w:rsidR="009C7187" w14:paraId="1721934D" w14:textId="77777777" w:rsidTr="00B70E13">
        <w:tc>
          <w:tcPr>
            <w:tcW w:w="2965" w:type="dxa"/>
          </w:tcPr>
          <w:p w14:paraId="4F4A7494" w14:textId="77777777" w:rsidR="009C7187" w:rsidRPr="009E3B95" w:rsidRDefault="009C7187" w:rsidP="00AA001B">
            <w:pPr>
              <w:jc w:val="center"/>
              <w:rPr>
                <w:sz w:val="20"/>
                <w:szCs w:val="20"/>
              </w:rPr>
            </w:pPr>
            <w:r w:rsidRPr="009E3B95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731" w:type="dxa"/>
          </w:tcPr>
          <w:p w14:paraId="76673771" w14:textId="77777777" w:rsidR="009C7187" w:rsidRPr="009E3B95" w:rsidRDefault="009C7187" w:rsidP="00AA001B">
            <w:pPr>
              <w:jc w:val="center"/>
              <w:rPr>
                <w:b/>
                <w:sz w:val="20"/>
                <w:szCs w:val="20"/>
              </w:rPr>
            </w:pPr>
            <w:r w:rsidRPr="009E3B95">
              <w:rPr>
                <w:b/>
                <w:sz w:val="20"/>
                <w:szCs w:val="20"/>
              </w:rPr>
              <w:t>DUES</w:t>
            </w:r>
          </w:p>
        </w:tc>
        <w:tc>
          <w:tcPr>
            <w:tcW w:w="792" w:type="dxa"/>
          </w:tcPr>
          <w:p w14:paraId="70C6D68B" w14:textId="77777777" w:rsidR="009C7187" w:rsidRPr="009E3B95" w:rsidRDefault="009C7187" w:rsidP="00AA001B">
            <w:pPr>
              <w:jc w:val="center"/>
              <w:rPr>
                <w:b/>
                <w:sz w:val="20"/>
                <w:szCs w:val="20"/>
              </w:rPr>
            </w:pPr>
            <w:r w:rsidRPr="009E3B95">
              <w:rPr>
                <w:b/>
                <w:sz w:val="20"/>
                <w:szCs w:val="20"/>
              </w:rPr>
              <w:t>TOTAL</w:t>
            </w:r>
          </w:p>
        </w:tc>
      </w:tr>
      <w:tr w:rsidR="00B70E13" w14:paraId="34FBE2BB" w14:textId="77777777" w:rsidTr="00B70E13">
        <w:tc>
          <w:tcPr>
            <w:tcW w:w="2965" w:type="dxa"/>
          </w:tcPr>
          <w:p w14:paraId="7E1CADBC" w14:textId="7299C1AC" w:rsidR="009C7187" w:rsidRDefault="009C7187" w:rsidP="00B70E13">
            <w:pPr>
              <w:spacing w:line="240" w:lineRule="exact"/>
              <w:jc w:val="center"/>
            </w:pPr>
            <w:r>
              <w:t xml:space="preserve">MASTER </w:t>
            </w:r>
            <w:r>
              <w:br/>
              <w:t>(Judges</w:t>
            </w:r>
            <w:r w:rsidR="00B70E13">
              <w:t xml:space="preserve">, </w:t>
            </w:r>
            <w:r>
              <w:t>10+ years as</w:t>
            </w:r>
            <w:r w:rsidR="00B70E13">
              <w:t xml:space="preserve"> </w:t>
            </w:r>
            <w:r>
              <w:t>lawyer)</w:t>
            </w:r>
          </w:p>
        </w:tc>
        <w:tc>
          <w:tcPr>
            <w:tcW w:w="731" w:type="dxa"/>
          </w:tcPr>
          <w:p w14:paraId="2D42116A" w14:textId="1FFB4EC2" w:rsidR="009C7187" w:rsidRDefault="009C7187" w:rsidP="00B70E13">
            <w:pPr>
              <w:spacing w:line="240" w:lineRule="exact"/>
              <w:jc w:val="center"/>
            </w:pPr>
            <w:r>
              <w:t>$500</w:t>
            </w:r>
          </w:p>
        </w:tc>
        <w:tc>
          <w:tcPr>
            <w:tcW w:w="792" w:type="dxa"/>
          </w:tcPr>
          <w:p w14:paraId="5AA2DCC2" w14:textId="77777777" w:rsidR="009C7187" w:rsidRDefault="009C7187" w:rsidP="00B70E13">
            <w:pPr>
              <w:spacing w:line="240" w:lineRule="exact"/>
            </w:pPr>
          </w:p>
        </w:tc>
      </w:tr>
      <w:tr w:rsidR="00B70E13" w14:paraId="19ED701F" w14:textId="77777777" w:rsidTr="00B70E13">
        <w:tc>
          <w:tcPr>
            <w:tcW w:w="2965" w:type="dxa"/>
          </w:tcPr>
          <w:p w14:paraId="3E35FB1F" w14:textId="4FEFB5B1" w:rsidR="009C7187" w:rsidRDefault="009C7187" w:rsidP="00B70E13">
            <w:pPr>
              <w:spacing w:line="240" w:lineRule="exact"/>
              <w:jc w:val="center"/>
            </w:pPr>
            <w:r>
              <w:t>BARRISTER</w:t>
            </w:r>
            <w:r>
              <w:br/>
              <w:t>(5-10 years as lawyer)</w:t>
            </w:r>
          </w:p>
        </w:tc>
        <w:tc>
          <w:tcPr>
            <w:tcW w:w="731" w:type="dxa"/>
          </w:tcPr>
          <w:p w14:paraId="37EFB046" w14:textId="08BDB50D" w:rsidR="009C7187" w:rsidRDefault="009C7187" w:rsidP="00B70E13">
            <w:pPr>
              <w:spacing w:line="240" w:lineRule="exact"/>
              <w:jc w:val="center"/>
            </w:pPr>
            <w:r>
              <w:t>$475</w:t>
            </w:r>
          </w:p>
        </w:tc>
        <w:tc>
          <w:tcPr>
            <w:tcW w:w="792" w:type="dxa"/>
          </w:tcPr>
          <w:p w14:paraId="014A495F" w14:textId="77777777" w:rsidR="009C7187" w:rsidRDefault="009C7187" w:rsidP="00B70E13">
            <w:pPr>
              <w:spacing w:line="240" w:lineRule="exact"/>
            </w:pPr>
          </w:p>
        </w:tc>
      </w:tr>
      <w:tr w:rsidR="00B70E13" w14:paraId="1BC2FB8C" w14:textId="77777777" w:rsidTr="00B70E13">
        <w:tc>
          <w:tcPr>
            <w:tcW w:w="2965" w:type="dxa"/>
          </w:tcPr>
          <w:p w14:paraId="44F307FD" w14:textId="2EA4E7AA" w:rsidR="009C7187" w:rsidRDefault="009C7187" w:rsidP="00B70E13">
            <w:pPr>
              <w:spacing w:line="240" w:lineRule="exact"/>
              <w:jc w:val="center"/>
            </w:pPr>
            <w:r>
              <w:t>ASSOCIATE</w:t>
            </w:r>
            <w:r>
              <w:br/>
              <w:t>(0-5 years as lawyer)</w:t>
            </w:r>
          </w:p>
        </w:tc>
        <w:tc>
          <w:tcPr>
            <w:tcW w:w="731" w:type="dxa"/>
          </w:tcPr>
          <w:p w14:paraId="3A865921" w14:textId="724B5700" w:rsidR="009C7187" w:rsidRDefault="009C7187" w:rsidP="00B70E13">
            <w:pPr>
              <w:spacing w:line="240" w:lineRule="exact"/>
              <w:jc w:val="center"/>
            </w:pPr>
            <w:r>
              <w:t>$425</w:t>
            </w:r>
          </w:p>
        </w:tc>
        <w:tc>
          <w:tcPr>
            <w:tcW w:w="792" w:type="dxa"/>
          </w:tcPr>
          <w:p w14:paraId="4F160B79" w14:textId="77777777" w:rsidR="009C7187" w:rsidRDefault="009C7187" w:rsidP="00B70E13">
            <w:pPr>
              <w:spacing w:line="240" w:lineRule="exact"/>
            </w:pPr>
          </w:p>
        </w:tc>
      </w:tr>
      <w:tr w:rsidR="00B70E13" w14:paraId="5F338D15" w14:textId="77777777" w:rsidTr="00B70E13">
        <w:tc>
          <w:tcPr>
            <w:tcW w:w="2965" w:type="dxa"/>
          </w:tcPr>
          <w:p w14:paraId="2238F47D" w14:textId="1C1E7A80" w:rsidR="009C7187" w:rsidRDefault="009C7187" w:rsidP="00B70E13">
            <w:pPr>
              <w:spacing w:line="240" w:lineRule="exact"/>
              <w:jc w:val="center"/>
            </w:pPr>
            <w:r>
              <w:t>LAW STUDENT/J.D. Grad</w:t>
            </w:r>
          </w:p>
        </w:tc>
        <w:tc>
          <w:tcPr>
            <w:tcW w:w="731" w:type="dxa"/>
          </w:tcPr>
          <w:p w14:paraId="7E0835F3" w14:textId="7476EABB" w:rsidR="009C7187" w:rsidRDefault="009C7187" w:rsidP="00B70E13">
            <w:pPr>
              <w:spacing w:line="240" w:lineRule="exact"/>
              <w:jc w:val="center"/>
            </w:pPr>
            <w:r>
              <w:t>$300</w:t>
            </w:r>
          </w:p>
        </w:tc>
        <w:tc>
          <w:tcPr>
            <w:tcW w:w="792" w:type="dxa"/>
          </w:tcPr>
          <w:p w14:paraId="1C0AA39D" w14:textId="77777777" w:rsidR="009C7187" w:rsidRDefault="009C7187" w:rsidP="00B70E13">
            <w:pPr>
              <w:spacing w:line="240" w:lineRule="exact"/>
            </w:pPr>
          </w:p>
        </w:tc>
      </w:tr>
    </w:tbl>
    <w:p w14:paraId="54FB9B7E" w14:textId="3FB81027" w:rsidR="009C7187" w:rsidRDefault="009C7187" w:rsidP="00B70E13">
      <w:pPr>
        <w:spacing w:before="120" w:after="0" w:line="240" w:lineRule="exact"/>
      </w:pPr>
      <w:r>
        <w:t>OPTIONAL ADDITIONAL DONATION</w:t>
      </w:r>
      <w:r w:rsidR="00F41A46">
        <w:t>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805"/>
      </w:tblGrid>
      <w:tr w:rsidR="009C7187" w:rsidRPr="009E3B95" w14:paraId="44626CDA" w14:textId="77777777" w:rsidTr="00FF5A15">
        <w:tc>
          <w:tcPr>
            <w:tcW w:w="3505" w:type="dxa"/>
          </w:tcPr>
          <w:p w14:paraId="538915C7" w14:textId="77777777" w:rsidR="009C7187" w:rsidRPr="009E3B95" w:rsidRDefault="009C7187" w:rsidP="00B70E1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E3B95">
              <w:rPr>
                <w:b/>
                <w:sz w:val="20"/>
                <w:szCs w:val="20"/>
              </w:rPr>
              <w:t>FUND</w:t>
            </w:r>
          </w:p>
        </w:tc>
        <w:tc>
          <w:tcPr>
            <w:tcW w:w="805" w:type="dxa"/>
          </w:tcPr>
          <w:p w14:paraId="4D154770" w14:textId="77777777" w:rsidR="009C7187" w:rsidRPr="009E3B95" w:rsidRDefault="009C7187" w:rsidP="00B70E1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E3B95">
              <w:rPr>
                <w:b/>
                <w:sz w:val="20"/>
                <w:szCs w:val="20"/>
              </w:rPr>
              <w:t>TOTAL</w:t>
            </w:r>
          </w:p>
        </w:tc>
      </w:tr>
      <w:tr w:rsidR="009C7187" w14:paraId="0E41056A" w14:textId="77777777" w:rsidTr="00FF5A15">
        <w:tc>
          <w:tcPr>
            <w:tcW w:w="3505" w:type="dxa"/>
          </w:tcPr>
          <w:p w14:paraId="0EF6C6E2" w14:textId="77777777" w:rsidR="009C7187" w:rsidRDefault="009C7187" w:rsidP="00B70E13">
            <w:pPr>
              <w:spacing w:line="240" w:lineRule="exact"/>
              <w:jc w:val="center"/>
            </w:pPr>
            <w:r>
              <w:t>Moot Court Scholarship Fund</w:t>
            </w:r>
          </w:p>
        </w:tc>
        <w:tc>
          <w:tcPr>
            <w:tcW w:w="805" w:type="dxa"/>
          </w:tcPr>
          <w:p w14:paraId="2C387DDB" w14:textId="77777777" w:rsidR="009C7187" w:rsidRDefault="009C7187" w:rsidP="00B70E13">
            <w:pPr>
              <w:spacing w:line="240" w:lineRule="exact"/>
            </w:pPr>
          </w:p>
        </w:tc>
      </w:tr>
      <w:tr w:rsidR="009C7187" w14:paraId="79D5A91C" w14:textId="77777777" w:rsidTr="00FF5A15">
        <w:tc>
          <w:tcPr>
            <w:tcW w:w="3505" w:type="dxa"/>
          </w:tcPr>
          <w:p w14:paraId="6F797897" w14:textId="68070611" w:rsidR="009C7187" w:rsidRDefault="009C7187" w:rsidP="00B70E13">
            <w:pPr>
              <w:spacing w:line="240" w:lineRule="exact"/>
              <w:jc w:val="center"/>
            </w:pPr>
            <w:r>
              <w:t>Inn Membership Scholarship Fund</w:t>
            </w:r>
          </w:p>
        </w:tc>
        <w:tc>
          <w:tcPr>
            <w:tcW w:w="805" w:type="dxa"/>
          </w:tcPr>
          <w:p w14:paraId="221424D4" w14:textId="77777777" w:rsidR="009C7187" w:rsidRDefault="009C7187" w:rsidP="00B70E13">
            <w:pPr>
              <w:spacing w:line="240" w:lineRule="exact"/>
            </w:pPr>
          </w:p>
        </w:tc>
      </w:tr>
      <w:tr w:rsidR="009C7187" w14:paraId="2CD51785" w14:textId="77777777" w:rsidTr="00FF5A15">
        <w:tc>
          <w:tcPr>
            <w:tcW w:w="3505" w:type="dxa"/>
            <w:tcBorders>
              <w:bottom w:val="single" w:sz="4" w:space="0" w:color="auto"/>
            </w:tcBorders>
          </w:tcPr>
          <w:p w14:paraId="14C59E0C" w14:textId="77777777" w:rsidR="009C7187" w:rsidRDefault="009C7187" w:rsidP="00B70E13">
            <w:pPr>
              <w:spacing w:line="240" w:lineRule="exact"/>
              <w:jc w:val="center"/>
            </w:pPr>
            <w:r>
              <w:t>Memorial/Honorarium Fund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7C4CE409" w14:textId="77777777" w:rsidR="009C7187" w:rsidRDefault="009C7187" w:rsidP="00B70E13">
            <w:pPr>
              <w:spacing w:line="240" w:lineRule="exact"/>
            </w:pPr>
          </w:p>
        </w:tc>
      </w:tr>
      <w:tr w:rsidR="009E3B95" w14:paraId="7436CB36" w14:textId="77777777" w:rsidTr="00FF5A15">
        <w:tc>
          <w:tcPr>
            <w:tcW w:w="3505" w:type="dxa"/>
            <w:tcBorders>
              <w:left w:val="nil"/>
              <w:bottom w:val="nil"/>
              <w:right w:val="nil"/>
            </w:tcBorders>
          </w:tcPr>
          <w:p w14:paraId="1F21CF23" w14:textId="77777777" w:rsidR="009E3B95" w:rsidRDefault="009E3B95" w:rsidP="00AA001B">
            <w:pPr>
              <w:jc w:val="center"/>
            </w:pPr>
          </w:p>
        </w:tc>
        <w:tc>
          <w:tcPr>
            <w:tcW w:w="805" w:type="dxa"/>
            <w:tcBorders>
              <w:left w:val="nil"/>
              <w:bottom w:val="nil"/>
              <w:right w:val="nil"/>
            </w:tcBorders>
          </w:tcPr>
          <w:p w14:paraId="6F142E08" w14:textId="77777777" w:rsidR="009E3B95" w:rsidRDefault="009E3B95" w:rsidP="00AA001B"/>
        </w:tc>
      </w:tr>
    </w:tbl>
    <w:p w14:paraId="474B2E36" w14:textId="77777777" w:rsidR="009E3B95" w:rsidRDefault="009E3B95" w:rsidP="009C7187">
      <w:pPr>
        <w:sectPr w:rsidR="009E3B95" w:rsidSect="009E3B9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8A6A9E7" w14:textId="77777777" w:rsidR="00FF5A15" w:rsidRDefault="00FF5A15" w:rsidP="00E6402B">
      <w:pPr>
        <w:spacing w:after="120" w:line="240" w:lineRule="exact"/>
      </w:pPr>
    </w:p>
    <w:p w14:paraId="05A85E19" w14:textId="5FB1BF27" w:rsidR="00FF5A15" w:rsidRDefault="00FF5A15" w:rsidP="00FF5A15">
      <w:pPr>
        <w:spacing w:after="120" w:line="240" w:lineRule="exact"/>
      </w:pPr>
      <w:r>
        <w:t xml:space="preserve">For membership questions, email Membership Chair Marcela Pena at </w:t>
      </w:r>
      <w:hyperlink r:id="rId5" w:history="1">
        <w:r w:rsidRPr="005D0CAB">
          <w:rPr>
            <w:rStyle w:val="Hyperlink"/>
          </w:rPr>
          <w:t>innofcourt.hjbc@gmail.com</w:t>
        </w:r>
      </w:hyperlink>
      <w:r>
        <w:t xml:space="preserve"> </w:t>
      </w:r>
    </w:p>
    <w:p w14:paraId="68465F84" w14:textId="185F36AA" w:rsidR="00E6402B" w:rsidRDefault="009C7187" w:rsidP="00E6402B">
      <w:pPr>
        <w:spacing w:after="120" w:line="240" w:lineRule="exact"/>
      </w:pPr>
      <w:r>
        <w:t xml:space="preserve">Please return this form via email to Ryan J. Gallant, Treasurer, at </w:t>
      </w:r>
      <w:hyperlink r:id="rId6" w:history="1">
        <w:r w:rsidRPr="005D0CAB">
          <w:rPr>
            <w:rStyle w:val="Hyperlink"/>
          </w:rPr>
          <w:t>jbcinntreasurer@gmail.com</w:t>
        </w:r>
      </w:hyperlink>
      <w:r>
        <w:t xml:space="preserve">.  </w:t>
      </w:r>
    </w:p>
    <w:p w14:paraId="62B68037" w14:textId="5B1EE482" w:rsidR="00E6402B" w:rsidRDefault="009C7187" w:rsidP="00E6402B">
      <w:pPr>
        <w:spacing w:after="120" w:line="240" w:lineRule="exact"/>
      </w:pPr>
      <w:r>
        <w:t xml:space="preserve">The Inn accepts electronic dues payments via ZELLE sent to </w:t>
      </w:r>
      <w:hyperlink r:id="rId7" w:history="1">
        <w:r w:rsidRPr="005D0CAB">
          <w:rPr>
            <w:rStyle w:val="Hyperlink"/>
          </w:rPr>
          <w:t>jbcinntreasurer@gmail.com</w:t>
        </w:r>
      </w:hyperlink>
      <w:r>
        <w:t xml:space="preserve">. </w:t>
      </w:r>
    </w:p>
    <w:p w14:paraId="38EE38A0" w14:textId="6179953C" w:rsidR="009C7187" w:rsidRPr="002834B1" w:rsidRDefault="00691135" w:rsidP="00DC2C57">
      <w:pPr>
        <w:spacing w:after="0" w:line="240" w:lineRule="auto"/>
        <w:rPr>
          <w:b/>
        </w:rPr>
      </w:pPr>
      <w:r>
        <w:rPr>
          <w:b/>
        </w:rPr>
        <w:t>If paying</w:t>
      </w:r>
      <w:r w:rsidR="009C7187" w:rsidRPr="002834B1">
        <w:rPr>
          <w:b/>
        </w:rPr>
        <w:t xml:space="preserve"> by </w:t>
      </w:r>
      <w:r w:rsidRPr="002834B1">
        <w:rPr>
          <w:b/>
        </w:rPr>
        <w:t>check</w:t>
      </w:r>
      <w:r w:rsidR="009C7187" w:rsidRPr="002834B1">
        <w:rPr>
          <w:b/>
        </w:rPr>
        <w:t>, make</w:t>
      </w:r>
      <w:r>
        <w:rPr>
          <w:b/>
        </w:rPr>
        <w:t xml:space="preserve"> it</w:t>
      </w:r>
      <w:r w:rsidR="009C7187" w:rsidRPr="002834B1">
        <w:rPr>
          <w:b/>
        </w:rPr>
        <w:t xml:space="preserve"> payable to “Joseph B. Campbell Inn of Court” and mail</w:t>
      </w:r>
      <w:r w:rsidR="00DC2C57">
        <w:rPr>
          <w:b/>
        </w:rPr>
        <w:t xml:space="preserve"> it</w:t>
      </w:r>
      <w:r w:rsidR="009C7187" w:rsidRPr="002834B1">
        <w:rPr>
          <w:b/>
        </w:rPr>
        <w:t xml:space="preserve"> with this form to:</w:t>
      </w:r>
    </w:p>
    <w:p w14:paraId="25FF31A9" w14:textId="77777777" w:rsidR="009C7187" w:rsidRDefault="009C7187" w:rsidP="00DC2C57">
      <w:pPr>
        <w:spacing w:after="0"/>
        <w:ind w:left="1440"/>
      </w:pPr>
      <w:r>
        <w:t>Joseph B. Campbell American Inn of Court</w:t>
      </w:r>
    </w:p>
    <w:p w14:paraId="4A20EA93" w14:textId="77777777" w:rsidR="009C7187" w:rsidRDefault="009C7187" w:rsidP="00DC2C57">
      <w:pPr>
        <w:spacing w:after="0"/>
        <w:ind w:left="1440"/>
      </w:pPr>
      <w:r>
        <w:t>Attn: Ryan J. Gallant, Treasurer</w:t>
      </w:r>
    </w:p>
    <w:p w14:paraId="483A422B" w14:textId="78BB1F2C" w:rsidR="009C7187" w:rsidRDefault="009C7187" w:rsidP="001E36B5">
      <w:pPr>
        <w:spacing w:after="0"/>
        <w:ind w:left="1440"/>
      </w:pPr>
      <w:r>
        <w:t>P.O. Box 1093, Redlands, California 92373</w:t>
      </w:r>
    </w:p>
    <w:sectPr w:rsidR="009C7187" w:rsidSect="009E3B9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2NjE0MTUwM7EwsTRT0lEKTi0uzszPAykwrAUAr4lHYSwAAAA="/>
  </w:docVars>
  <w:rsids>
    <w:rsidRoot w:val="009C7187"/>
    <w:rsid w:val="001E36B5"/>
    <w:rsid w:val="00265326"/>
    <w:rsid w:val="002D2B33"/>
    <w:rsid w:val="00521ADB"/>
    <w:rsid w:val="005B7EB9"/>
    <w:rsid w:val="00691135"/>
    <w:rsid w:val="008426E1"/>
    <w:rsid w:val="00936AFF"/>
    <w:rsid w:val="009C7187"/>
    <w:rsid w:val="009E3B95"/>
    <w:rsid w:val="00A01502"/>
    <w:rsid w:val="00AE7376"/>
    <w:rsid w:val="00AF21F1"/>
    <w:rsid w:val="00B6768A"/>
    <w:rsid w:val="00B70E13"/>
    <w:rsid w:val="00D46D02"/>
    <w:rsid w:val="00D54F3D"/>
    <w:rsid w:val="00DC2C57"/>
    <w:rsid w:val="00E6402B"/>
    <w:rsid w:val="00EB7930"/>
    <w:rsid w:val="00F41A46"/>
    <w:rsid w:val="00F96A60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B7CBB4"/>
  <w15:chartTrackingRefBased/>
  <w15:docId w15:val="{70935609-CD6B-468B-A042-17E363DD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1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936AFF"/>
    <w:pPr>
      <w:tabs>
        <w:tab w:val="left" w:pos="720"/>
      </w:tabs>
      <w:spacing w:after="0" w:line="360" w:lineRule="auto"/>
      <w:ind w:firstLine="720"/>
    </w:pPr>
    <w:rPr>
      <w:rFonts w:ascii="Century Schoolbook" w:eastAsia="Times New Roman" w:hAnsi="Century Schoolbook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936AFF"/>
    <w:rPr>
      <w:rFonts w:ascii="Century Schoolbook" w:eastAsia="Times New Roman" w:hAnsi="Century Schoolbook" w:cs="Times New Roman"/>
      <w:sz w:val="2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C7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1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1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1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1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1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1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1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1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1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1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1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7187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9C7187"/>
    <w:rPr>
      <w:rFonts w:ascii="Times New Roman" w:eastAsia="Times New Roman" w:hAnsi="Times New Roman" w:cs="Times New Roman"/>
      <w:kern w:val="0"/>
    </w:rPr>
  </w:style>
  <w:style w:type="character" w:styleId="Hyperlink">
    <w:name w:val="Hyperlink"/>
    <w:basedOn w:val="DefaultParagraphFont"/>
    <w:uiPriority w:val="99"/>
    <w:unhideWhenUsed/>
    <w:rsid w:val="009C7187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9C718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bcinntreasure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cinntreasurer@gmail.com" TargetMode="External"/><Relationship Id="rId5" Type="http://schemas.openxmlformats.org/officeDocument/2006/relationships/hyperlink" Target="mailto:innofcourt.hjbc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1602</Characters>
  <Application>Microsoft Office Word</Application>
  <DocSecurity>4</DocSecurity>
  <Lines>64</Lines>
  <Paragraphs>43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Male, Jesse</dc:creator>
  <cp:keywords/>
  <dc:description/>
  <cp:lastModifiedBy>Gregory, Jill</cp:lastModifiedBy>
  <cp:revision>2</cp:revision>
  <cp:lastPrinted>2024-08-28T18:31:00Z</cp:lastPrinted>
  <dcterms:created xsi:type="dcterms:W3CDTF">2024-10-01T22:35:00Z</dcterms:created>
  <dcterms:modified xsi:type="dcterms:W3CDTF">2024-10-01T22:35:00Z</dcterms:modified>
</cp:coreProperties>
</file>