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093D" w14:textId="77777777" w:rsidR="004A2F09" w:rsidRPr="002F1A73" w:rsidRDefault="004A2F09" w:rsidP="004A2F09">
      <w:pPr>
        <w:spacing w:after="0" w:line="240" w:lineRule="auto"/>
        <w:jc w:val="center"/>
        <w:rPr>
          <w:rFonts w:ascii="Arial" w:hAnsi="Arial" w:cs="Arial"/>
        </w:rPr>
      </w:pPr>
      <w:r w:rsidRPr="002F1A73">
        <w:rPr>
          <w:rFonts w:ascii="Arial" w:hAnsi="Arial" w:cs="Arial"/>
          <w:noProof/>
        </w:rPr>
        <w:drawing>
          <wp:inline distT="0" distB="0" distL="0" distR="0" wp14:anchorId="414FF191" wp14:editId="32F32BB5">
            <wp:extent cx="948520" cy="887104"/>
            <wp:effectExtent l="0" t="0" r="4445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8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14FE2" w14:textId="77777777" w:rsidR="004A2F09" w:rsidRPr="002F1A73" w:rsidRDefault="004A2F09" w:rsidP="004A2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829282" w14:textId="77777777" w:rsidR="00D04E2E" w:rsidRPr="00AA2C8F" w:rsidRDefault="00D04E2E" w:rsidP="004A2F09">
      <w:pPr>
        <w:spacing w:after="0" w:line="240" w:lineRule="auto"/>
        <w:jc w:val="center"/>
        <w:rPr>
          <w:rFonts w:ascii="Arial" w:hAnsi="Arial" w:cs="Arial"/>
          <w:b/>
        </w:rPr>
      </w:pPr>
      <w:r w:rsidRPr="00AA2C8F">
        <w:rPr>
          <w:rFonts w:ascii="Arial" w:hAnsi="Arial" w:cs="Arial"/>
          <w:b/>
        </w:rPr>
        <w:t>CHESTER BEDELL INN OF COURT</w:t>
      </w:r>
    </w:p>
    <w:p w14:paraId="663B2D03" w14:textId="77777777" w:rsidR="004A2F09" w:rsidRPr="00AA2C8F" w:rsidRDefault="004A2F09" w:rsidP="004A2F09">
      <w:pPr>
        <w:spacing w:after="0" w:line="240" w:lineRule="auto"/>
        <w:jc w:val="center"/>
        <w:rPr>
          <w:rFonts w:ascii="Arial" w:hAnsi="Arial" w:cs="Arial"/>
          <w:b/>
        </w:rPr>
      </w:pPr>
    </w:p>
    <w:p w14:paraId="073AB73E" w14:textId="77777777" w:rsidR="00961014" w:rsidRPr="00AA2C8F" w:rsidRDefault="00D04E2E" w:rsidP="00AA2C8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A2C8F">
        <w:rPr>
          <w:rFonts w:ascii="Arial" w:hAnsi="Arial" w:cs="Arial"/>
          <w:b/>
          <w:u w:val="single"/>
        </w:rPr>
        <w:t>NEW MEMBER APPLICATION</w:t>
      </w:r>
      <w:r w:rsidR="004A2F09" w:rsidRPr="00AA2C8F">
        <w:rPr>
          <w:rFonts w:ascii="Arial" w:hAnsi="Arial" w:cs="Arial"/>
          <w:b/>
          <w:u w:val="single"/>
        </w:rPr>
        <w:t xml:space="preserve"> FOR</w:t>
      </w:r>
      <w:r w:rsidR="00AA2C8F">
        <w:rPr>
          <w:rFonts w:ascii="Arial" w:hAnsi="Arial" w:cs="Arial"/>
          <w:b/>
          <w:u w:val="single"/>
        </w:rPr>
        <w:t xml:space="preserve"> </w:t>
      </w:r>
      <w:r w:rsidR="00D672D0" w:rsidRPr="00AA2C8F">
        <w:rPr>
          <w:rFonts w:ascii="Arial" w:hAnsi="Arial" w:cs="Arial"/>
          <w:b/>
          <w:u w:val="single"/>
        </w:rPr>
        <w:t>MASTER</w:t>
      </w:r>
      <w:r w:rsidR="006E0E72" w:rsidRPr="00AA2C8F">
        <w:rPr>
          <w:rFonts w:ascii="Arial" w:hAnsi="Arial" w:cs="Arial"/>
          <w:b/>
          <w:u w:val="single"/>
        </w:rPr>
        <w:t xml:space="preserve"> MEMBERSHIP</w:t>
      </w:r>
    </w:p>
    <w:p w14:paraId="72948642" w14:textId="77777777" w:rsidR="004A2F09" w:rsidRPr="002F1A73" w:rsidRDefault="004A2F09" w:rsidP="004A2F09">
      <w:pPr>
        <w:spacing w:after="0" w:line="240" w:lineRule="auto"/>
        <w:rPr>
          <w:rFonts w:ascii="Arial" w:hAnsi="Arial" w:cs="Arial"/>
          <w:u w:val="single"/>
        </w:rPr>
      </w:pPr>
    </w:p>
    <w:p w14:paraId="46EF8FC8" w14:textId="77777777" w:rsidR="005602BD" w:rsidRPr="00AA2C8F" w:rsidRDefault="00D672D0" w:rsidP="00D672D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Master</w:t>
      </w:r>
      <w:r w:rsidR="005602BD" w:rsidRPr="00AA2C8F">
        <w:rPr>
          <w:rFonts w:ascii="Arial" w:hAnsi="Arial" w:cs="Arial"/>
          <w:sz w:val="20"/>
          <w:szCs w:val="20"/>
        </w:rPr>
        <w:t xml:space="preserve"> Members:</w:t>
      </w:r>
      <w:r w:rsidR="005602BD" w:rsidRPr="00AA2C8F">
        <w:rPr>
          <w:rFonts w:ascii="Arial" w:hAnsi="Arial" w:cs="Arial"/>
          <w:sz w:val="20"/>
          <w:szCs w:val="20"/>
        </w:rPr>
        <w:tab/>
      </w:r>
      <w:r w:rsidRPr="00AA2C8F">
        <w:rPr>
          <w:rFonts w:ascii="Arial" w:hAnsi="Arial" w:cs="Arial"/>
          <w:sz w:val="20"/>
          <w:szCs w:val="20"/>
        </w:rPr>
        <w:t xml:space="preserve">Limited spots available for </w:t>
      </w:r>
      <w:r w:rsidR="005602BD" w:rsidRPr="00AA2C8F">
        <w:rPr>
          <w:rFonts w:ascii="Arial" w:hAnsi="Arial" w:cs="Arial"/>
          <w:sz w:val="20"/>
          <w:szCs w:val="20"/>
        </w:rPr>
        <w:t xml:space="preserve">Florida Bar members with </w:t>
      </w:r>
      <w:r w:rsidRPr="00AA2C8F">
        <w:rPr>
          <w:rFonts w:ascii="Arial" w:hAnsi="Arial" w:cs="Arial"/>
          <w:sz w:val="20"/>
          <w:szCs w:val="20"/>
        </w:rPr>
        <w:t>at least</w:t>
      </w:r>
      <w:r w:rsidR="005602BD" w:rsidRPr="00AA2C8F">
        <w:rPr>
          <w:rFonts w:ascii="Arial" w:hAnsi="Arial" w:cs="Arial"/>
          <w:sz w:val="20"/>
          <w:szCs w:val="20"/>
        </w:rPr>
        <w:t xml:space="preserve"> 15 years of experience, serving a</w:t>
      </w:r>
      <w:r w:rsidRPr="00AA2C8F">
        <w:rPr>
          <w:rFonts w:ascii="Arial" w:hAnsi="Arial" w:cs="Arial"/>
          <w:sz w:val="20"/>
          <w:szCs w:val="20"/>
        </w:rPr>
        <w:t>t</w:t>
      </w:r>
      <w:r w:rsidR="005602BD" w:rsidRPr="00AA2C8F">
        <w:rPr>
          <w:rFonts w:ascii="Arial" w:hAnsi="Arial" w:cs="Arial"/>
          <w:sz w:val="20"/>
          <w:szCs w:val="20"/>
        </w:rPr>
        <w:t xml:space="preserve"> </w:t>
      </w:r>
      <w:r w:rsidRPr="00AA2C8F">
        <w:rPr>
          <w:rFonts w:ascii="Arial" w:hAnsi="Arial" w:cs="Arial"/>
          <w:sz w:val="20"/>
          <w:szCs w:val="20"/>
        </w:rPr>
        <w:t>least 5 years before eligible for Emeritus status.</w:t>
      </w:r>
    </w:p>
    <w:p w14:paraId="6F6BC498" w14:textId="77777777" w:rsidR="005602BD" w:rsidRPr="00AA2C8F" w:rsidRDefault="005602BD" w:rsidP="004A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61EC5D" w14:textId="77777777" w:rsidR="00D04E2E" w:rsidRPr="00AA2C8F" w:rsidRDefault="00046F5A" w:rsidP="004A2F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2C8F">
        <w:rPr>
          <w:rFonts w:ascii="Arial" w:hAnsi="Arial" w:cs="Arial"/>
          <w:sz w:val="20"/>
          <w:szCs w:val="20"/>
        </w:rPr>
        <w:t>N</w:t>
      </w:r>
      <w:r w:rsidR="004A2F09" w:rsidRPr="00AA2C8F">
        <w:rPr>
          <w:rFonts w:ascii="Arial" w:hAnsi="Arial" w:cs="Arial"/>
          <w:sz w:val="20"/>
          <w:szCs w:val="20"/>
        </w:rPr>
        <w:t>ame</w:t>
      </w:r>
      <w:r w:rsidRPr="00AA2C8F">
        <w:rPr>
          <w:rFonts w:ascii="Arial" w:hAnsi="Arial" w:cs="Arial"/>
          <w:sz w:val="20"/>
          <w:szCs w:val="20"/>
        </w:rPr>
        <w:t>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0BB56A0E" w14:textId="77777777" w:rsidR="00D04E2E" w:rsidRPr="00AA2C8F" w:rsidRDefault="00D04E2E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Firm/Court/Organization: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49B24C63" w14:textId="77777777" w:rsidR="00D04E2E" w:rsidRPr="00AA2C8F" w:rsidRDefault="00D04E2E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Address: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58295FBC" w14:textId="77777777" w:rsidR="00D04E2E" w:rsidRPr="00AA2C8F" w:rsidRDefault="00D04E2E" w:rsidP="004A2F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C8F">
        <w:rPr>
          <w:rFonts w:ascii="Arial" w:hAnsi="Arial" w:cs="Arial"/>
          <w:sz w:val="20"/>
          <w:szCs w:val="20"/>
        </w:rPr>
        <w:t>City: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sz w:val="20"/>
          <w:szCs w:val="20"/>
        </w:rPr>
        <w:t>State: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sz w:val="20"/>
          <w:szCs w:val="20"/>
        </w:rPr>
        <w:t xml:space="preserve">   Zip: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AA2C8F">
        <w:rPr>
          <w:rFonts w:ascii="Arial" w:hAnsi="Arial" w:cs="Arial"/>
          <w:b/>
          <w:sz w:val="20"/>
          <w:szCs w:val="20"/>
          <w:u w:val="single"/>
        </w:rPr>
        <w:t xml:space="preserve">______  </w:t>
      </w:r>
      <w:r w:rsidRPr="00AA2C8F">
        <w:rPr>
          <w:rFonts w:ascii="Arial" w:hAnsi="Arial" w:cs="Arial"/>
          <w:sz w:val="20"/>
          <w:szCs w:val="20"/>
        </w:rPr>
        <w:t>Phone: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</w:rPr>
        <w:t xml:space="preserve"> </w:t>
      </w:r>
      <w:r w:rsidRPr="00AA2C8F">
        <w:rPr>
          <w:rFonts w:ascii="Arial" w:hAnsi="Arial" w:cs="Arial"/>
          <w:sz w:val="20"/>
          <w:szCs w:val="20"/>
        </w:rPr>
        <w:t>Email: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464A8D1B" w14:textId="77777777" w:rsidR="002F1A73" w:rsidRPr="00AA2C8F" w:rsidRDefault="00D04E2E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Type of Practice</w:t>
      </w:r>
      <w:r w:rsidR="00C17DB7" w:rsidRPr="00AA2C8F">
        <w:rPr>
          <w:rFonts w:ascii="Arial" w:hAnsi="Arial" w:cs="Arial"/>
          <w:sz w:val="20"/>
          <w:szCs w:val="20"/>
        </w:rPr>
        <w:t xml:space="preserve"> or special</w:t>
      </w:r>
      <w:r w:rsidRPr="00AA2C8F">
        <w:rPr>
          <w:rFonts w:ascii="Arial" w:hAnsi="Arial" w:cs="Arial"/>
          <w:sz w:val="20"/>
          <w:szCs w:val="20"/>
        </w:rPr>
        <w:t>ty: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35142E89" w14:textId="77777777" w:rsidR="003933AA" w:rsidRDefault="003933AA" w:rsidP="004A2F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admitted to practice:___________ State:____________</w:t>
      </w:r>
    </w:p>
    <w:p w14:paraId="6249FC8F" w14:textId="77777777" w:rsidR="00D04E2E" w:rsidRPr="00AA2C8F" w:rsidRDefault="00D04E2E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Year admitted to The Florida Bar: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4B6ADC08" w14:textId="77777777" w:rsidR="002F1A73" w:rsidRPr="00AA2C8F" w:rsidRDefault="002F1A73" w:rsidP="004A2F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87EFD4" w14:textId="77777777" w:rsidR="00D04E2E" w:rsidRPr="00AA2C8F" w:rsidRDefault="002F1A73" w:rsidP="002F1A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2C8F">
        <w:rPr>
          <w:rFonts w:ascii="Arial" w:hAnsi="Arial" w:cs="Arial"/>
          <w:b/>
          <w:sz w:val="20"/>
          <w:szCs w:val="20"/>
        </w:rPr>
        <w:t>EDUCATIONAL BACKGROUND</w:t>
      </w:r>
    </w:p>
    <w:p w14:paraId="43087873" w14:textId="77777777" w:rsidR="00355B7F" w:rsidRPr="00AA2C8F" w:rsidRDefault="00355B7F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JD obtai</w:t>
      </w:r>
      <w:r w:rsidR="002F1A73" w:rsidRPr="00AA2C8F">
        <w:rPr>
          <w:rFonts w:ascii="Arial" w:hAnsi="Arial" w:cs="Arial"/>
          <w:sz w:val="20"/>
          <w:szCs w:val="20"/>
        </w:rPr>
        <w:t>ned at: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sz w:val="20"/>
          <w:szCs w:val="20"/>
        </w:rPr>
        <w:t xml:space="preserve"> Year: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3701A4DA" w14:textId="77777777" w:rsidR="00355B7F" w:rsidRPr="00AA2C8F" w:rsidRDefault="00355B7F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BA/BS</w:t>
      </w:r>
      <w:r w:rsidR="002F1A73" w:rsidRPr="00AA2C8F">
        <w:rPr>
          <w:rFonts w:ascii="Arial" w:hAnsi="Arial" w:cs="Arial"/>
          <w:sz w:val="20"/>
          <w:szCs w:val="20"/>
        </w:rPr>
        <w:t>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551E0733" w14:textId="77777777" w:rsidR="00355B7F" w:rsidRPr="00AA2C8F" w:rsidRDefault="00355B7F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Oth</w:t>
      </w:r>
      <w:r w:rsidR="002F1A73" w:rsidRPr="00AA2C8F">
        <w:rPr>
          <w:rFonts w:ascii="Arial" w:hAnsi="Arial" w:cs="Arial"/>
          <w:sz w:val="20"/>
          <w:szCs w:val="20"/>
        </w:rPr>
        <w:t>er:</w:t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2F1A73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7C071EB8" w14:textId="77777777" w:rsidR="002F1A73" w:rsidRPr="00AA2C8F" w:rsidRDefault="002F1A73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3267F7" w14:textId="77777777" w:rsidR="00D04E2E" w:rsidRPr="00AA2C8F" w:rsidRDefault="00F115F2" w:rsidP="00F11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2C8F">
        <w:rPr>
          <w:rFonts w:ascii="Arial" w:hAnsi="Arial" w:cs="Arial"/>
          <w:b/>
          <w:sz w:val="20"/>
          <w:szCs w:val="20"/>
        </w:rPr>
        <w:t>GENERAL INFORMATION</w:t>
      </w:r>
    </w:p>
    <w:p w14:paraId="00CB3099" w14:textId="77777777" w:rsidR="00F115F2" w:rsidRPr="00AA2C8F" w:rsidRDefault="00F115F2" w:rsidP="00F11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140419" w14:textId="77777777" w:rsidR="003C04D1" w:rsidRPr="00AA2C8F" w:rsidRDefault="00D04E2E" w:rsidP="004A2F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C8F">
        <w:rPr>
          <w:rFonts w:ascii="Arial" w:hAnsi="Arial" w:cs="Arial"/>
          <w:sz w:val="20"/>
          <w:szCs w:val="20"/>
        </w:rPr>
        <w:t>Why are you interested in joining the Chester Bedell Inn of Court?</w:t>
      </w:r>
      <w:r w:rsidR="003C04D1" w:rsidRPr="00AA2C8F">
        <w:rPr>
          <w:rFonts w:ascii="Arial" w:hAnsi="Arial" w:cs="Arial"/>
          <w:sz w:val="20"/>
          <w:szCs w:val="20"/>
        </w:rPr>
        <w:t xml:space="preserve"> </w:t>
      </w:r>
    </w:p>
    <w:p w14:paraId="30EDF47F" w14:textId="77777777" w:rsidR="00F115F2" w:rsidRPr="00AA2C8F" w:rsidRDefault="00F115F2" w:rsidP="00F115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33C98112" w14:textId="77777777" w:rsidR="00F115F2" w:rsidRPr="00AA2C8F" w:rsidRDefault="00F115F2" w:rsidP="00F115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546951F6" w14:textId="77777777" w:rsidR="00F115F2" w:rsidRPr="00AA2C8F" w:rsidRDefault="00F115F2" w:rsidP="00F115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677A3853" w14:textId="77777777" w:rsidR="00F115F2" w:rsidRPr="00AA2C8F" w:rsidRDefault="00F115F2" w:rsidP="00F115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56CFA42A" w14:textId="77777777" w:rsidR="003C04D1" w:rsidRPr="00AA2C8F" w:rsidRDefault="00F115F2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76D9BB31" w14:textId="77777777" w:rsidR="003C04D1" w:rsidRPr="00AA2C8F" w:rsidRDefault="003C04D1" w:rsidP="004A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EF4223" w14:textId="6C655B3A" w:rsidR="003C04D1" w:rsidRPr="00AA2C8F" w:rsidRDefault="003C04D1" w:rsidP="00F11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 xml:space="preserve">All members of the Inn are required to </w:t>
      </w:r>
      <w:r w:rsidR="006416CA">
        <w:rPr>
          <w:rFonts w:ascii="Arial" w:hAnsi="Arial" w:cs="Arial"/>
          <w:sz w:val="20"/>
          <w:szCs w:val="20"/>
        </w:rPr>
        <w:t>pay yearly dues ($</w:t>
      </w:r>
      <w:r w:rsidR="00497741">
        <w:rPr>
          <w:rFonts w:ascii="Arial" w:hAnsi="Arial" w:cs="Arial"/>
          <w:sz w:val="20"/>
          <w:szCs w:val="20"/>
        </w:rPr>
        <w:t>450</w:t>
      </w:r>
      <w:r w:rsidR="00C024D5">
        <w:rPr>
          <w:rFonts w:ascii="Arial" w:hAnsi="Arial" w:cs="Arial"/>
          <w:sz w:val="20"/>
          <w:szCs w:val="20"/>
        </w:rPr>
        <w:t xml:space="preserve"> with a government rate</w:t>
      </w:r>
      <w:r w:rsidR="002C2730">
        <w:rPr>
          <w:rFonts w:ascii="Arial" w:hAnsi="Arial" w:cs="Arial"/>
          <w:sz w:val="20"/>
          <w:szCs w:val="20"/>
        </w:rPr>
        <w:t xml:space="preserve"> of $200</w:t>
      </w:r>
      <w:r w:rsidR="00715383">
        <w:rPr>
          <w:rFonts w:ascii="Arial" w:hAnsi="Arial" w:cs="Arial"/>
          <w:sz w:val="20"/>
          <w:szCs w:val="20"/>
        </w:rPr>
        <w:t xml:space="preserve">) and </w:t>
      </w:r>
      <w:r w:rsidRPr="00AA2C8F">
        <w:rPr>
          <w:rFonts w:ascii="Arial" w:hAnsi="Arial" w:cs="Arial"/>
          <w:sz w:val="20"/>
          <w:szCs w:val="20"/>
        </w:rPr>
        <w:t>attend monthly membership meetings</w:t>
      </w:r>
      <w:proofErr w:type="gramStart"/>
      <w:r w:rsidRPr="00AA2C8F">
        <w:rPr>
          <w:rFonts w:ascii="Arial" w:hAnsi="Arial" w:cs="Arial"/>
          <w:sz w:val="20"/>
          <w:szCs w:val="20"/>
        </w:rPr>
        <w:t xml:space="preserve">. </w:t>
      </w:r>
      <w:proofErr w:type="gramEnd"/>
      <w:r w:rsidR="00715383">
        <w:rPr>
          <w:rFonts w:ascii="Arial" w:hAnsi="Arial" w:cs="Arial"/>
          <w:sz w:val="20"/>
          <w:szCs w:val="20"/>
        </w:rPr>
        <w:t xml:space="preserve">Are you willing to pay the </w:t>
      </w:r>
      <w:proofErr w:type="gramStart"/>
      <w:r w:rsidR="00715383">
        <w:rPr>
          <w:rFonts w:ascii="Arial" w:hAnsi="Arial" w:cs="Arial"/>
          <w:sz w:val="20"/>
          <w:szCs w:val="20"/>
        </w:rPr>
        <w:t>dues</w:t>
      </w:r>
      <w:proofErr w:type="gramEnd"/>
      <w:r w:rsidR="00715383">
        <w:rPr>
          <w:rFonts w:ascii="Arial" w:hAnsi="Arial" w:cs="Arial"/>
          <w:sz w:val="20"/>
          <w:szCs w:val="20"/>
        </w:rPr>
        <w:t xml:space="preserve"> and w</w:t>
      </w:r>
      <w:r w:rsidRPr="00AA2C8F">
        <w:rPr>
          <w:rFonts w:ascii="Arial" w:hAnsi="Arial" w:cs="Arial"/>
          <w:sz w:val="20"/>
          <w:szCs w:val="20"/>
        </w:rPr>
        <w:t>ill you make every effort</w:t>
      </w:r>
      <w:r w:rsidR="00F115F2" w:rsidRPr="00AA2C8F">
        <w:rPr>
          <w:rFonts w:ascii="Arial" w:hAnsi="Arial" w:cs="Arial"/>
          <w:sz w:val="20"/>
          <w:szCs w:val="20"/>
        </w:rPr>
        <w:t xml:space="preserve"> to attend each meeting? </w:t>
      </w:r>
      <w:r w:rsidR="00F115F2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F115F2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F115F2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0AC8EB98" w14:textId="77777777" w:rsidR="003C04D1" w:rsidRPr="00AA2C8F" w:rsidRDefault="003C04D1" w:rsidP="004A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02E682" w14:textId="77777777" w:rsidR="00D04E2E" w:rsidRPr="00AA2C8F" w:rsidRDefault="003C04D1" w:rsidP="00F11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Each member of the Inn is required to assist his/her pupilage group in the presentation of one program during the Inn year</w:t>
      </w:r>
      <w:proofErr w:type="gramStart"/>
      <w:r w:rsidRPr="00AA2C8F">
        <w:rPr>
          <w:rFonts w:ascii="Arial" w:hAnsi="Arial" w:cs="Arial"/>
          <w:sz w:val="20"/>
          <w:szCs w:val="20"/>
        </w:rPr>
        <w:t xml:space="preserve">. </w:t>
      </w:r>
      <w:proofErr w:type="gramEnd"/>
      <w:r w:rsidRPr="00AA2C8F">
        <w:rPr>
          <w:rFonts w:ascii="Arial" w:hAnsi="Arial" w:cs="Arial"/>
          <w:sz w:val="20"/>
          <w:szCs w:val="20"/>
        </w:rPr>
        <w:t>This may include preparation of written material for distribution, research, or additional meetings</w:t>
      </w:r>
      <w:proofErr w:type="gramStart"/>
      <w:r w:rsidRPr="00AA2C8F">
        <w:rPr>
          <w:rFonts w:ascii="Arial" w:hAnsi="Arial" w:cs="Arial"/>
          <w:sz w:val="20"/>
          <w:szCs w:val="20"/>
        </w:rPr>
        <w:t xml:space="preserve">. </w:t>
      </w:r>
      <w:proofErr w:type="gramEnd"/>
      <w:r w:rsidRPr="00AA2C8F">
        <w:rPr>
          <w:rFonts w:ascii="Arial" w:hAnsi="Arial" w:cs="Arial"/>
          <w:sz w:val="20"/>
          <w:szCs w:val="20"/>
        </w:rPr>
        <w:t xml:space="preserve">Will you commit to dedicating the additional time required in this regard? </w:t>
      </w:r>
      <w:r w:rsidR="00F115F2"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="00F115F2"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5F51DD38" w14:textId="77777777" w:rsidR="00F45D32" w:rsidRDefault="00F45D32" w:rsidP="00D67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09EEF" w14:textId="77777777" w:rsidR="003C04D1" w:rsidRPr="00AA2C8F" w:rsidRDefault="00D672D0" w:rsidP="00D67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C8F">
        <w:rPr>
          <w:rFonts w:ascii="Arial" w:hAnsi="Arial" w:cs="Arial"/>
          <w:sz w:val="20"/>
          <w:szCs w:val="20"/>
        </w:rPr>
        <w:t>Please attach a current resume providing your memberships in bar associations, sections, or committees, including any leadership positions currently held in other professional organizations.</w:t>
      </w:r>
    </w:p>
    <w:p w14:paraId="46FE1EC0" w14:textId="77777777" w:rsidR="00D04E2E" w:rsidRPr="00AA2C8F" w:rsidRDefault="00D04E2E" w:rsidP="004A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EE831E" w14:textId="77777777" w:rsidR="00D04E2E" w:rsidRPr="00AA2C8F" w:rsidRDefault="00F115F2" w:rsidP="00F11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2C8F">
        <w:rPr>
          <w:rFonts w:ascii="Arial" w:hAnsi="Arial" w:cs="Arial"/>
          <w:b/>
          <w:sz w:val="20"/>
          <w:szCs w:val="20"/>
        </w:rPr>
        <w:t>SPONSORS</w:t>
      </w:r>
    </w:p>
    <w:p w14:paraId="6228E7CB" w14:textId="77777777" w:rsidR="00F115F2" w:rsidRPr="00AA2C8F" w:rsidRDefault="00F115F2" w:rsidP="00F11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51450A" w14:textId="77777777" w:rsidR="00D04E2E" w:rsidRPr="00CD0561" w:rsidRDefault="00355B7F" w:rsidP="00CD0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C8F">
        <w:rPr>
          <w:rFonts w:ascii="Arial" w:hAnsi="Arial" w:cs="Arial"/>
          <w:sz w:val="20"/>
          <w:szCs w:val="20"/>
        </w:rPr>
        <w:t>Please provide the nam</w:t>
      </w:r>
      <w:r w:rsidR="003C3356">
        <w:rPr>
          <w:rFonts w:ascii="Arial" w:hAnsi="Arial" w:cs="Arial"/>
          <w:sz w:val="20"/>
          <w:szCs w:val="20"/>
        </w:rPr>
        <w:t>e and contact information of three</w:t>
      </w:r>
      <w:r w:rsidRPr="00AA2C8F">
        <w:rPr>
          <w:rFonts w:ascii="Arial" w:hAnsi="Arial" w:cs="Arial"/>
          <w:sz w:val="20"/>
          <w:szCs w:val="20"/>
        </w:rPr>
        <w:t xml:space="preserve"> sponsors in support of your application</w:t>
      </w:r>
      <w:proofErr w:type="gramStart"/>
      <w:r w:rsidR="003C3356">
        <w:rPr>
          <w:rFonts w:ascii="Arial" w:hAnsi="Arial" w:cs="Arial"/>
          <w:sz w:val="20"/>
          <w:szCs w:val="20"/>
        </w:rPr>
        <w:t xml:space="preserve">. </w:t>
      </w:r>
      <w:proofErr w:type="gramEnd"/>
      <w:r w:rsidR="003C3356">
        <w:rPr>
          <w:rFonts w:ascii="Arial" w:hAnsi="Arial" w:cs="Arial"/>
          <w:sz w:val="20"/>
          <w:szCs w:val="20"/>
        </w:rPr>
        <w:t xml:space="preserve">The sponsors should be current or emeritus Masters of the Chester Bedell </w:t>
      </w:r>
      <w:r w:rsidRPr="00AA2C8F">
        <w:rPr>
          <w:rFonts w:ascii="Arial" w:hAnsi="Arial" w:cs="Arial"/>
          <w:sz w:val="20"/>
          <w:szCs w:val="20"/>
        </w:rPr>
        <w:t xml:space="preserve">Inn </w:t>
      </w:r>
      <w:r w:rsidR="003C3356">
        <w:rPr>
          <w:rFonts w:ascii="Arial" w:hAnsi="Arial" w:cs="Arial"/>
          <w:sz w:val="20"/>
          <w:szCs w:val="20"/>
        </w:rPr>
        <w:t>of Court</w:t>
      </w:r>
      <w:r w:rsidR="00CD0561">
        <w:rPr>
          <w:rFonts w:ascii="Arial" w:hAnsi="Arial" w:cs="Arial"/>
          <w:sz w:val="20"/>
          <w:szCs w:val="20"/>
        </w:rPr>
        <w:t xml:space="preserve">.  </w:t>
      </w:r>
    </w:p>
    <w:p w14:paraId="06D278DD" w14:textId="77777777" w:rsidR="00F115F2" w:rsidRPr="00AA2C8F" w:rsidRDefault="00F115F2" w:rsidP="004A2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35CCC" w14:textId="77777777" w:rsidR="00355B7F" w:rsidRPr="00AA2C8F" w:rsidRDefault="00F115F2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1)</w:t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0BBBE5E3" w14:textId="77777777" w:rsidR="00D04E2E" w:rsidRDefault="00F115F2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2C8F">
        <w:rPr>
          <w:rFonts w:ascii="Arial" w:hAnsi="Arial" w:cs="Arial"/>
          <w:sz w:val="20"/>
          <w:szCs w:val="20"/>
        </w:rPr>
        <w:t>2)</w:t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  <w:r w:rsidRPr="00AA2C8F">
        <w:rPr>
          <w:rFonts w:ascii="Arial" w:hAnsi="Arial" w:cs="Arial"/>
          <w:b/>
          <w:sz w:val="20"/>
          <w:szCs w:val="20"/>
          <w:u w:val="single"/>
        </w:rPr>
        <w:tab/>
      </w:r>
    </w:p>
    <w:p w14:paraId="426EFEE5" w14:textId="77777777" w:rsidR="003C3356" w:rsidRPr="003C3356" w:rsidRDefault="003C3356" w:rsidP="004A2F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3)__________________________________________________________________________________</w:t>
      </w:r>
    </w:p>
    <w:p w14:paraId="37357155" w14:textId="77777777" w:rsidR="00F115F2" w:rsidRPr="00AA2C8F" w:rsidRDefault="00F115F2" w:rsidP="004A2F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8499110" w14:textId="0F4A1739" w:rsidR="00F115F2" w:rsidRDefault="00D672D0" w:rsidP="004A2F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C8F">
        <w:rPr>
          <w:rFonts w:ascii="Arial" w:hAnsi="Arial" w:cs="Arial"/>
          <w:sz w:val="20"/>
          <w:szCs w:val="20"/>
        </w:rPr>
        <w:t>F</w:t>
      </w:r>
      <w:r w:rsidR="00D04E2E" w:rsidRPr="00AA2C8F">
        <w:rPr>
          <w:rFonts w:ascii="Arial" w:hAnsi="Arial" w:cs="Arial"/>
          <w:sz w:val="20"/>
          <w:szCs w:val="20"/>
        </w:rPr>
        <w:t xml:space="preserve">orward </w:t>
      </w:r>
      <w:r w:rsidR="00C17DB7" w:rsidRPr="00AA2C8F">
        <w:rPr>
          <w:rFonts w:ascii="Arial" w:hAnsi="Arial" w:cs="Arial"/>
          <w:sz w:val="20"/>
          <w:szCs w:val="20"/>
        </w:rPr>
        <w:t xml:space="preserve">your </w:t>
      </w:r>
      <w:r w:rsidR="00D04E2E" w:rsidRPr="00AA2C8F">
        <w:rPr>
          <w:rFonts w:ascii="Arial" w:hAnsi="Arial" w:cs="Arial"/>
          <w:sz w:val="20"/>
          <w:szCs w:val="20"/>
        </w:rPr>
        <w:t>application</w:t>
      </w:r>
      <w:r w:rsidR="00C17DB7" w:rsidRPr="00AA2C8F">
        <w:rPr>
          <w:rFonts w:ascii="Arial" w:hAnsi="Arial" w:cs="Arial"/>
          <w:sz w:val="20"/>
          <w:szCs w:val="20"/>
        </w:rPr>
        <w:t xml:space="preserve"> by </w:t>
      </w:r>
      <w:r w:rsidR="00DA2BBD">
        <w:rPr>
          <w:rFonts w:ascii="Arial" w:hAnsi="Arial" w:cs="Arial"/>
          <w:sz w:val="20"/>
          <w:szCs w:val="20"/>
        </w:rPr>
        <w:t>May 11, 2022</w:t>
      </w:r>
      <w:r w:rsidR="00D04E2E" w:rsidRPr="00AA2C8F">
        <w:rPr>
          <w:rFonts w:ascii="Arial" w:hAnsi="Arial" w:cs="Arial"/>
          <w:sz w:val="20"/>
          <w:szCs w:val="20"/>
        </w:rPr>
        <w:t xml:space="preserve"> to:</w:t>
      </w:r>
    </w:p>
    <w:p w14:paraId="594EDBB7" w14:textId="77777777" w:rsidR="004A2F09" w:rsidRPr="002F1A73" w:rsidRDefault="00D04E2E">
      <w:pPr>
        <w:spacing w:after="0" w:line="240" w:lineRule="auto"/>
        <w:rPr>
          <w:rFonts w:ascii="Arial" w:hAnsi="Arial" w:cs="Arial"/>
        </w:rPr>
      </w:pPr>
      <w:r w:rsidRPr="00AA2C8F">
        <w:rPr>
          <w:rFonts w:ascii="Arial" w:hAnsi="Arial" w:cs="Arial"/>
          <w:sz w:val="20"/>
          <w:szCs w:val="20"/>
        </w:rPr>
        <w:t xml:space="preserve">Administrator Chester Bedell Inn of Court via email: </w:t>
      </w:r>
      <w:hyperlink r:id="rId5" w:history="1">
        <w:r w:rsidR="006455D1" w:rsidRPr="00382191">
          <w:rPr>
            <w:rStyle w:val="Hyperlink"/>
            <w:rFonts w:ascii="Arial" w:hAnsi="Arial" w:cs="Arial"/>
            <w:sz w:val="20"/>
            <w:szCs w:val="20"/>
          </w:rPr>
          <w:t>mam@bedellfirm.com</w:t>
        </w:r>
      </w:hyperlink>
      <w:r w:rsidR="00136D21">
        <w:rPr>
          <w:rFonts w:ascii="Arial" w:hAnsi="Arial" w:cs="Arial"/>
          <w:sz w:val="20"/>
          <w:szCs w:val="20"/>
        </w:rPr>
        <w:t xml:space="preserve"> </w:t>
      </w:r>
    </w:p>
    <w:sectPr w:rsidR="004A2F09" w:rsidRPr="002F1A73" w:rsidSect="00CD0561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C"/>
    <w:rsid w:val="00046F5A"/>
    <w:rsid w:val="00062B98"/>
    <w:rsid w:val="00136D21"/>
    <w:rsid w:val="002C2730"/>
    <w:rsid w:val="002F1A73"/>
    <w:rsid w:val="00355A0C"/>
    <w:rsid w:val="00355B7F"/>
    <w:rsid w:val="003933AA"/>
    <w:rsid w:val="003C04D1"/>
    <w:rsid w:val="003C3356"/>
    <w:rsid w:val="00454F8C"/>
    <w:rsid w:val="004575DE"/>
    <w:rsid w:val="00497741"/>
    <w:rsid w:val="004A2F09"/>
    <w:rsid w:val="005602BD"/>
    <w:rsid w:val="006416CA"/>
    <w:rsid w:val="006455D1"/>
    <w:rsid w:val="00684302"/>
    <w:rsid w:val="006E0E72"/>
    <w:rsid w:val="00715383"/>
    <w:rsid w:val="0082486F"/>
    <w:rsid w:val="00961014"/>
    <w:rsid w:val="00A2166D"/>
    <w:rsid w:val="00AA2C8F"/>
    <w:rsid w:val="00AA4BC0"/>
    <w:rsid w:val="00AB7471"/>
    <w:rsid w:val="00C024D5"/>
    <w:rsid w:val="00C17DB7"/>
    <w:rsid w:val="00CA445A"/>
    <w:rsid w:val="00CD0561"/>
    <w:rsid w:val="00D04E2E"/>
    <w:rsid w:val="00D672D0"/>
    <w:rsid w:val="00DA2BBD"/>
    <w:rsid w:val="00E41FE4"/>
    <w:rsid w:val="00F115F2"/>
    <w:rsid w:val="00F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92A6"/>
  <w15:docId w15:val="{04D1AEEB-C0DC-4AC0-9B85-481A785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D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5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@bedellfir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spare</dc:creator>
  <cp:lastModifiedBy>Melissa A. Moon</cp:lastModifiedBy>
  <cp:revision>2</cp:revision>
  <cp:lastPrinted>2016-04-04T19:45:00Z</cp:lastPrinted>
  <dcterms:created xsi:type="dcterms:W3CDTF">2022-04-20T14:30:00Z</dcterms:created>
  <dcterms:modified xsi:type="dcterms:W3CDTF">2022-04-20T14:30:00Z</dcterms:modified>
</cp:coreProperties>
</file>