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82" w:rsidRDefault="007226D4" w:rsidP="001E730F">
      <w:r>
        <w:t>Bio</w:t>
      </w:r>
      <w:r w:rsidR="00A12E82">
        <w:t xml:space="preserve"> – </w:t>
      </w:r>
    </w:p>
    <w:p w:rsidR="007226D4" w:rsidRDefault="00A12E82" w:rsidP="001E730F">
      <w:r>
        <w:t xml:space="preserve">B. Josh </w:t>
      </w:r>
      <w:r w:rsidR="006835BD">
        <w:t>Pettingill, MBA, MS, MSCC</w:t>
      </w:r>
    </w:p>
    <w:p w:rsidR="002A3E18" w:rsidRDefault="001E730F" w:rsidP="002A3E18">
      <w:r w:rsidRPr="001E730F">
        <w:t xml:space="preserve">Mr. Pettingill is a founding Principal </w:t>
      </w:r>
      <w:r w:rsidR="007226D4">
        <w:t xml:space="preserve">and Vice President </w:t>
      </w:r>
      <w:r w:rsidRPr="001E730F">
        <w:t>of Synergy Settlement Services in Orlando, Florida. He works with clients throughout the country in an effort to resolve general liability, personal injury, medical malpractice and worker’s compensation cases using cutting edge settlement planning techni</w:t>
      </w:r>
      <w:r w:rsidR="00A12E82">
        <w:t xml:space="preserve">ques. Mr. Pettingill </w:t>
      </w:r>
      <w:r w:rsidRPr="001E730F">
        <w:t>frequently te</w:t>
      </w:r>
      <w:r w:rsidR="00A12E82">
        <w:t xml:space="preserve">stifies as an expert witness </w:t>
      </w:r>
      <w:r w:rsidRPr="001E730F">
        <w:t>as to the economic value of cases</w:t>
      </w:r>
      <w:r w:rsidR="00A12E82">
        <w:t>, as well as Medicare Set Aside issues</w:t>
      </w:r>
      <w:r w:rsidRPr="001E730F">
        <w:t>.</w:t>
      </w:r>
      <w:r w:rsidR="002A3E18">
        <w:t xml:space="preserve"> </w:t>
      </w:r>
      <w:r w:rsidR="002A3E18" w:rsidRPr="002A3E18">
        <w:t xml:space="preserve">Josh is the immediate past Chairperson </w:t>
      </w:r>
      <w:r w:rsidR="002A3E18">
        <w:t xml:space="preserve">of the </w:t>
      </w:r>
      <w:r w:rsidR="002A3E18" w:rsidRPr="002A3E18">
        <w:t>Liability MS</w:t>
      </w:r>
      <w:r w:rsidR="002A3E18">
        <w:t>P Advisory</w:t>
      </w:r>
      <w:r w:rsidR="002A3E18" w:rsidRPr="002A3E18">
        <w:t xml:space="preserve"> Committee</w:t>
      </w:r>
      <w:r w:rsidR="002A3E18">
        <w:t xml:space="preserve"> for </w:t>
      </w:r>
      <w:r w:rsidR="002A3E18" w:rsidRPr="002A3E18">
        <w:t xml:space="preserve">the National Alliance of Medicare Set Aside Professionals. </w:t>
      </w:r>
      <w:bookmarkStart w:id="0" w:name="_GoBack"/>
      <w:bookmarkEnd w:id="0"/>
    </w:p>
    <w:p w:rsidR="00A12E82" w:rsidRPr="00A12E82" w:rsidRDefault="00A12E82" w:rsidP="00A12E82">
      <w:r w:rsidRPr="00A12E82">
        <w:t xml:space="preserve">Mr. Pettingill is an active member of the National Alliance of Medicare Set-Aside Professionals, Academy of Economic and Financial Experts, National Association for Business Economists, Society of Settlement Planners, and the American Association of People with Disabilities. He has authored </w:t>
      </w:r>
      <w:r>
        <w:t xml:space="preserve">over 50 </w:t>
      </w:r>
      <w:r w:rsidRPr="00A12E82">
        <w:t>articles featured in legal publications on topics such as settlement planning, Medicare set-asides, and economic issues related to injury cases.</w:t>
      </w:r>
    </w:p>
    <w:p w:rsidR="001E730F" w:rsidRDefault="007226D4" w:rsidP="001E730F">
      <w:r w:rsidRPr="007226D4">
        <w:t>Mr. Pettingill is a frequent lecturer at nat</w:t>
      </w:r>
      <w:r>
        <w:t xml:space="preserve">ional trial lawyer associations. He </w:t>
      </w:r>
      <w:r w:rsidR="001E730F">
        <w:t xml:space="preserve">has presented </w:t>
      </w:r>
      <w:r w:rsidR="00A12E82">
        <w:t>to</w:t>
      </w:r>
      <w:r w:rsidR="001E730F">
        <w:t xml:space="preserve"> the Florida Justice Association, American Association of Justice, Maryland Association</w:t>
      </w:r>
      <w:r w:rsidR="00FB62D7">
        <w:t xml:space="preserve"> for Justice</w:t>
      </w:r>
      <w:r w:rsidR="001E730F">
        <w:t>, Virginia Trial Lawyers Association, Florida Workers Advocates</w:t>
      </w:r>
      <w:r w:rsidR="00C75DF1">
        <w:t xml:space="preserve">, Academy of Special Needs Planners, National Alliance of Medicare Set Aside Professionals, US Virgin Islands Bar </w:t>
      </w:r>
      <w:r w:rsidR="001E730F">
        <w:t xml:space="preserve">and many other organizations. </w:t>
      </w:r>
      <w:r>
        <w:t>Josh</w:t>
      </w:r>
      <w:r w:rsidR="001E730F">
        <w:t xml:space="preserve"> has also lectured on the topic of expert witnesses to the Academy of Economic and Financial Experts. </w:t>
      </w:r>
    </w:p>
    <w:sectPr w:rsidR="001E73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0F"/>
    <w:rsid w:val="001E730F"/>
    <w:rsid w:val="002A3E18"/>
    <w:rsid w:val="006835BD"/>
    <w:rsid w:val="007226D4"/>
    <w:rsid w:val="0074407E"/>
    <w:rsid w:val="00756ED9"/>
    <w:rsid w:val="00A12E82"/>
    <w:rsid w:val="00C75DF1"/>
    <w:rsid w:val="00FB6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92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1339</Characters>
  <Application>Microsoft Office Word</Application>
  <DocSecurity>0</DocSecurity>
  <Lines>55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Pettingill</dc:creator>
  <cp:lastModifiedBy>Josh Pettingill</cp:lastModifiedBy>
  <cp:revision>3</cp:revision>
  <dcterms:created xsi:type="dcterms:W3CDTF">2018-05-25T19:57:00Z</dcterms:created>
  <dcterms:modified xsi:type="dcterms:W3CDTF">2018-05-25T19:58:00Z</dcterms:modified>
</cp:coreProperties>
</file>