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4A" w:rsidRDefault="0042344A" w:rsidP="0042344A">
      <w:pPr>
        <w:rPr>
          <w:b/>
        </w:rPr>
      </w:pPr>
      <w:r>
        <w:rPr>
          <w:b/>
          <w:sz w:val="28"/>
          <w:szCs w:val="28"/>
          <w:u w:val="single"/>
        </w:rPr>
        <w:t>Scene 2</w:t>
      </w:r>
    </w:p>
    <w:p w:rsidR="0042344A" w:rsidRPr="00236B3C" w:rsidRDefault="0042344A" w:rsidP="0042344A">
      <w:r>
        <w:rPr>
          <w:b/>
        </w:rPr>
        <w:t xml:space="preserve">Narrator:  </w:t>
      </w:r>
      <w:r>
        <w:t>Fast forward and after the petition was filed, the case gets assigned</w:t>
      </w:r>
      <w:r w:rsidR="003A7895">
        <w:t xml:space="preserve"> by the Respondent to Ms. H. </w:t>
      </w:r>
      <w:r>
        <w:t xml:space="preserve">Burger.  </w:t>
      </w:r>
      <w:r w:rsidR="003A7895">
        <w:t xml:space="preserve">Ms. </w:t>
      </w:r>
      <w:r>
        <w:t>Burger thinks</w:t>
      </w:r>
      <w:r w:rsidR="00683F97">
        <w:t xml:space="preserve"> it is not clear </w:t>
      </w:r>
      <w:r>
        <w:t xml:space="preserve">that the petition was timely mailed and files a </w:t>
      </w:r>
      <w:r w:rsidR="003A7895" w:rsidRPr="003A7895">
        <w:rPr>
          <w:i/>
        </w:rPr>
        <w:t>M</w:t>
      </w:r>
      <w:r w:rsidRPr="003A7895">
        <w:rPr>
          <w:i/>
        </w:rPr>
        <w:t xml:space="preserve">otion to </w:t>
      </w:r>
      <w:r w:rsidR="003A7895" w:rsidRPr="003A7895">
        <w:rPr>
          <w:i/>
        </w:rPr>
        <w:t>D</w:t>
      </w:r>
      <w:r w:rsidRPr="003A7895">
        <w:rPr>
          <w:i/>
        </w:rPr>
        <w:t>ismiss</w:t>
      </w:r>
      <w:r w:rsidR="003A7895">
        <w:t xml:space="preserve"> the Petition</w:t>
      </w:r>
      <w:r w:rsidR="00683F97">
        <w:t xml:space="preserve">, which motion is </w:t>
      </w:r>
      <w:proofErr w:type="gramStart"/>
      <w:r w:rsidR="00683F97">
        <w:t xml:space="preserve">set </w:t>
      </w:r>
      <w:r>
        <w:t xml:space="preserve"> before</w:t>
      </w:r>
      <w:proofErr w:type="gramEnd"/>
      <w:r>
        <w:t xml:space="preserve"> Judge </w:t>
      </w:r>
      <w:r w:rsidR="003A7895">
        <w:t xml:space="preserve">A. </w:t>
      </w:r>
      <w:proofErr w:type="spellStart"/>
      <w:r>
        <w:t>Tragg</w:t>
      </w:r>
      <w:proofErr w:type="spellEnd"/>
      <w:r w:rsidR="00683F97">
        <w:t xml:space="preserve"> of the Tax Court</w:t>
      </w:r>
      <w:r>
        <w:t xml:space="preserve">.   We join the scene when Judge </w:t>
      </w:r>
      <w:proofErr w:type="spellStart"/>
      <w:r>
        <w:t>Tragg</w:t>
      </w:r>
      <w:proofErr w:type="spellEnd"/>
      <w:r>
        <w:t xml:space="preserve"> calls the case…..</w:t>
      </w:r>
    </w:p>
    <w:p w:rsidR="0042344A" w:rsidRPr="0042344A" w:rsidRDefault="0042344A" w:rsidP="00114913">
      <w:r>
        <w:rPr>
          <w:b/>
        </w:rPr>
        <w:t xml:space="preserve">J. </w:t>
      </w:r>
      <w:proofErr w:type="spellStart"/>
      <w:r>
        <w:rPr>
          <w:b/>
        </w:rPr>
        <w:t>Tragg</w:t>
      </w:r>
      <w:proofErr w:type="spellEnd"/>
      <w:r>
        <w:rPr>
          <w:b/>
        </w:rPr>
        <w:t xml:space="preserve">:   </w:t>
      </w:r>
      <w:r>
        <w:t xml:space="preserve">The next case is </w:t>
      </w:r>
      <w:r w:rsidRPr="003A7895">
        <w:rPr>
          <w:i/>
        </w:rPr>
        <w:t>Paul Drake v. Commissioner</w:t>
      </w:r>
      <w:r>
        <w:t xml:space="preserve">, Docket Number 2018-77.  Respondent has filed a </w:t>
      </w:r>
      <w:r w:rsidR="003A7895" w:rsidRPr="003A7895">
        <w:rPr>
          <w:i/>
        </w:rPr>
        <w:t>M</w:t>
      </w:r>
      <w:r w:rsidRPr="003A7895">
        <w:rPr>
          <w:i/>
        </w:rPr>
        <w:t xml:space="preserve">otion to </w:t>
      </w:r>
      <w:r w:rsidR="003A7895" w:rsidRPr="003A7895">
        <w:rPr>
          <w:i/>
        </w:rPr>
        <w:t>D</w:t>
      </w:r>
      <w:r w:rsidRPr="003A7895">
        <w:rPr>
          <w:i/>
        </w:rPr>
        <w:t>ismiss</w:t>
      </w:r>
      <w:r>
        <w:t xml:space="preserve"> for lack of jurisdiction on the b</w:t>
      </w:r>
      <w:r w:rsidR="00F81944">
        <w:t>asis that</w:t>
      </w:r>
      <w:r>
        <w:t xml:space="preserve"> Mr</w:t>
      </w:r>
      <w:r w:rsidR="00F81944">
        <w:t>.</w:t>
      </w:r>
      <w:r>
        <w:t xml:space="preserve"> Drake’s petition was not timely filed under IRC sections 6213(a) or 7502.  Petitioner has filed a response to respondent’s motion alleging that the </w:t>
      </w:r>
      <w:r w:rsidR="003A7895">
        <w:t>P</w:t>
      </w:r>
      <w:r>
        <w:t>etition was mailed on the 90</w:t>
      </w:r>
      <w:r w:rsidRPr="0042344A">
        <w:rPr>
          <w:vertAlign w:val="superscript"/>
        </w:rPr>
        <w:t>th</w:t>
      </w:r>
      <w:r>
        <w:t xml:space="preserve"> day for filing the petition</w:t>
      </w:r>
      <w:r w:rsidR="003A7895">
        <w:t>, March 13, 2018,</w:t>
      </w:r>
      <w:r>
        <w:t xml:space="preserve"> and under IRC section 7502 which states that timely mailing will be treated as timely filing, the </w:t>
      </w:r>
      <w:r w:rsidR="003A7895">
        <w:t>P</w:t>
      </w:r>
      <w:r>
        <w:t>etition was timely filed.  I see that petitioner counsel, Mr. Mason, has attached a</w:t>
      </w:r>
      <w:r w:rsidR="003A7895">
        <w:t xml:space="preserve">s </w:t>
      </w:r>
      <w:r w:rsidR="003A7895" w:rsidRPr="003A7895">
        <w:rPr>
          <w:i/>
        </w:rPr>
        <w:t>Exhibit A</w:t>
      </w:r>
      <w:r w:rsidR="003A7895">
        <w:t xml:space="preserve"> to Mr. Drake’s </w:t>
      </w:r>
      <w:r w:rsidR="003A7895" w:rsidRPr="003A7895">
        <w:rPr>
          <w:i/>
        </w:rPr>
        <w:t xml:space="preserve">Opposition to the Motion to </w:t>
      </w:r>
      <w:proofErr w:type="gramStart"/>
      <w:r w:rsidR="003A7895" w:rsidRPr="003A7895">
        <w:rPr>
          <w:i/>
        </w:rPr>
        <w:t>Dismiss</w:t>
      </w:r>
      <w:proofErr w:type="gramEnd"/>
      <w:r w:rsidR="003A7895">
        <w:t xml:space="preserve"> the </w:t>
      </w:r>
      <w:r>
        <w:t xml:space="preserve">affidavit of </w:t>
      </w:r>
      <w:r w:rsidR="003A7895">
        <w:t xml:space="preserve">Mr. Dell, </w:t>
      </w:r>
      <w:r>
        <w:t>Street, an employee in Mr. Mason’s office</w:t>
      </w:r>
      <w:r w:rsidR="003A7895">
        <w:t>,</w:t>
      </w:r>
      <w:r>
        <w:t xml:space="preserve"> regarding the circumstances of the mailing of the </w:t>
      </w:r>
      <w:r w:rsidR="003A7895">
        <w:t>P</w:t>
      </w:r>
      <w:r>
        <w:t>etition from Boise, Idaho where Mr. Mason’s office is located</w:t>
      </w:r>
      <w:r w:rsidR="003A7895">
        <w:t>, to the Court</w:t>
      </w:r>
      <w:r>
        <w:t>.  Since it’s your motion Mr. Burger, I’ll hear from you first.</w:t>
      </w:r>
    </w:p>
    <w:p w:rsidR="00683F97" w:rsidRDefault="0042344A" w:rsidP="00683F97">
      <w:r>
        <w:rPr>
          <w:b/>
        </w:rPr>
        <w:t>Burger</w:t>
      </w:r>
      <w:r w:rsidRPr="0042344A">
        <w:rPr>
          <w:b/>
        </w:rPr>
        <w:t xml:space="preserve">: </w:t>
      </w:r>
      <w:r>
        <w:rPr>
          <w:b/>
        </w:rPr>
        <w:t xml:space="preserve"> </w:t>
      </w:r>
      <w:r>
        <w:t>Thank you Judge</w:t>
      </w:r>
      <w:r w:rsidR="003A7895">
        <w:t>.  M</w:t>
      </w:r>
      <w:r>
        <w:t xml:space="preserve">ay it please the </w:t>
      </w:r>
      <w:r w:rsidR="003A7895">
        <w:t>Court, as spelled out in our M</w:t>
      </w:r>
      <w:r>
        <w:t>otion</w:t>
      </w:r>
      <w:r w:rsidR="003A7895">
        <w:t xml:space="preserve"> to Dismiss</w:t>
      </w:r>
      <w:r>
        <w:t xml:space="preserve">, the </w:t>
      </w:r>
      <w:r w:rsidR="003A7895">
        <w:t>N</w:t>
      </w:r>
      <w:r>
        <w:t>otice of deficiency</w:t>
      </w:r>
      <w:r w:rsidR="003A7895">
        <w:t>,</w:t>
      </w:r>
      <w:r>
        <w:t xml:space="preserve"> attached as </w:t>
      </w:r>
      <w:r w:rsidRPr="003A7895">
        <w:rPr>
          <w:b/>
        </w:rPr>
        <w:t>Exhibit A</w:t>
      </w:r>
      <w:r>
        <w:t xml:space="preserve"> to the </w:t>
      </w:r>
      <w:r w:rsidR="003A7895" w:rsidRPr="003A7895">
        <w:rPr>
          <w:i/>
        </w:rPr>
        <w:t>Respondent’s M</w:t>
      </w:r>
      <w:r w:rsidRPr="003A7895">
        <w:rPr>
          <w:i/>
        </w:rPr>
        <w:t>otion</w:t>
      </w:r>
      <w:r w:rsidR="003A7895" w:rsidRPr="003A7895">
        <w:rPr>
          <w:i/>
        </w:rPr>
        <w:t xml:space="preserve"> to Dismiss</w:t>
      </w:r>
      <w:r>
        <w:t xml:space="preserve">, was mailed to </w:t>
      </w:r>
      <w:r w:rsidR="003A7895">
        <w:t>P</w:t>
      </w:r>
      <w:r>
        <w:t>etitioner’s last known address in Boise, Idaho.  Petitioner</w:t>
      </w:r>
      <w:r w:rsidR="003A7895">
        <w:t>, Mr. Drake,</w:t>
      </w:r>
      <w:r>
        <w:t xml:space="preserve"> is not contending that the notice was mailed to an incorrect address, nor has he claimed that he didn’t receive the notice.  As your </w:t>
      </w:r>
      <w:r w:rsidR="003A7895">
        <w:t>H</w:t>
      </w:r>
      <w:r>
        <w:t>onor can see from the notice, the 90</w:t>
      </w:r>
      <w:r w:rsidRPr="0042344A">
        <w:rPr>
          <w:vertAlign w:val="superscript"/>
        </w:rPr>
        <w:t>th</w:t>
      </w:r>
      <w:r>
        <w:t xml:space="preserve"> day for filing </w:t>
      </w:r>
      <w:r w:rsidR="003A7895">
        <w:t>a timely</w:t>
      </w:r>
      <w:r>
        <w:t xml:space="preserve"> </w:t>
      </w:r>
      <w:r w:rsidR="003A7895">
        <w:t>P</w:t>
      </w:r>
      <w:r>
        <w:t xml:space="preserve">etition with this court was March 13, 2018.  We have also attached a copy of the envelope in which the </w:t>
      </w:r>
      <w:r w:rsidR="003A7895">
        <w:t>P</w:t>
      </w:r>
      <w:r>
        <w:t xml:space="preserve">etition was sent which shows that the </w:t>
      </w:r>
      <w:r w:rsidR="003A7895">
        <w:t>P</w:t>
      </w:r>
      <w:r>
        <w:t>etition was sent with a postmark generated by Stamp</w:t>
      </w:r>
      <w:r w:rsidR="003A7895">
        <w:t>s</w:t>
      </w:r>
      <w:r>
        <w:t>.com and not</w:t>
      </w:r>
      <w:r w:rsidR="003A7895">
        <w:t xml:space="preserve"> </w:t>
      </w:r>
      <w:r>
        <w:t xml:space="preserve">the U.S. postal service.  The </w:t>
      </w:r>
      <w:r w:rsidR="003A7895">
        <w:t xml:space="preserve">Stamps.com </w:t>
      </w:r>
      <w:r>
        <w:t xml:space="preserve">postmark on that envelope is March 13, 2018.  There is also a U.S. postal service certified mail receipt card attached to the envelope.  </w:t>
      </w:r>
      <w:r w:rsidR="003A7895">
        <w:t>T</w:t>
      </w:r>
      <w:r>
        <w:t>hat card has the date “March 13, 2018” handwritten in as the date mailed.  There is no other indication that this envelope was mailed certified mail</w:t>
      </w:r>
      <w:r w:rsidR="003A7895">
        <w:t xml:space="preserve">, such as a </w:t>
      </w:r>
      <w:proofErr w:type="spellStart"/>
      <w:r w:rsidR="003A7895">
        <w:t>USPS</w:t>
      </w:r>
      <w:proofErr w:type="spellEnd"/>
      <w:r w:rsidR="003A7895">
        <w:t xml:space="preserve"> postage mark upon certified mail being accepted</w:t>
      </w:r>
      <w:r>
        <w:t>.</w:t>
      </w:r>
    </w:p>
    <w:p w:rsidR="0042344A" w:rsidRDefault="0042344A" w:rsidP="00114913">
      <w:r>
        <w:t>Stamp</w:t>
      </w:r>
      <w:r w:rsidR="003A7895">
        <w:t>s</w:t>
      </w:r>
      <w:r>
        <w:t xml:space="preserve">.com is a company </w:t>
      </w:r>
      <w:r w:rsidR="00406BD7">
        <w:t>that provides postal services to</w:t>
      </w:r>
      <w:r>
        <w:t xml:space="preserve"> businesses whereby a postmark can be generated </w:t>
      </w:r>
      <w:r w:rsidR="003A7895">
        <w:t>at the office of the person mailing a package, rather than at the Post Office itself</w:t>
      </w:r>
      <w:r w:rsidR="00406BD7">
        <w:t>.  Consequently, the business</w:t>
      </w:r>
      <w:r w:rsidR="003A7895">
        <w:t xml:space="preserve"> or, here, the taxpayer,</w:t>
      </w:r>
      <w:r w:rsidR="00406BD7">
        <w:t xml:space="preserve"> can generate a postmark with </w:t>
      </w:r>
      <w:r>
        <w:t xml:space="preserve">a date </w:t>
      </w:r>
      <w:r w:rsidR="00406BD7">
        <w:t xml:space="preserve">that is </w:t>
      </w:r>
      <w:r w:rsidRPr="00683F97">
        <w:rPr>
          <w:i/>
        </w:rPr>
        <w:t xml:space="preserve">before </w:t>
      </w:r>
      <w:r>
        <w:t>the date that the letter or package upon which the Stamp</w:t>
      </w:r>
      <w:r w:rsidR="003A7895">
        <w:t>s</w:t>
      </w:r>
      <w:r>
        <w:t>.com postage is</w:t>
      </w:r>
      <w:r w:rsidR="003A7895">
        <w:t xml:space="preserve"> physically</w:t>
      </w:r>
      <w:r>
        <w:t xml:space="preserve"> placed</w:t>
      </w:r>
      <w:r w:rsidR="003A7895">
        <w:t xml:space="preserve"> into the mail with the </w:t>
      </w:r>
      <w:r w:rsidR="00406BD7">
        <w:t>US postal service</w:t>
      </w:r>
      <w:r>
        <w:t>.</w:t>
      </w:r>
      <w:r w:rsidR="00683F97">
        <w:t xml:space="preserve">  </w:t>
      </w:r>
      <w:r w:rsidR="003A7895">
        <w:t>W</w:t>
      </w:r>
      <w:r w:rsidR="00683F97">
        <w:t>e submit there is no proof of timely filing</w:t>
      </w:r>
      <w:r w:rsidR="003A7895">
        <w:t xml:space="preserve"> of the Petition in this case</w:t>
      </w:r>
      <w:proofErr w:type="gramStart"/>
      <w:r w:rsidR="00683F97">
        <w:t>,</w:t>
      </w:r>
      <w:r w:rsidR="003A7895">
        <w:t xml:space="preserve"> </w:t>
      </w:r>
      <w:r w:rsidR="00683F97">
        <w:t xml:space="preserve"> whether</w:t>
      </w:r>
      <w:proofErr w:type="gramEnd"/>
      <w:r w:rsidR="00683F97">
        <w:t xml:space="preserve"> by Stamp</w:t>
      </w:r>
      <w:r w:rsidR="003A7895">
        <w:t>s</w:t>
      </w:r>
      <w:r w:rsidR="00683F97">
        <w:t>.com or by any other means</w:t>
      </w:r>
      <w:r w:rsidR="003A7895">
        <w:t>, so our Motion must be granted and the Petition must be dismissed</w:t>
      </w:r>
      <w:r w:rsidR="00683F97">
        <w:t>.</w:t>
      </w:r>
    </w:p>
    <w:p w:rsidR="0042344A" w:rsidRDefault="0042344A" w:rsidP="00114913">
      <w:r>
        <w:rPr>
          <w:b/>
        </w:rPr>
        <w:t xml:space="preserve">J. </w:t>
      </w:r>
      <w:proofErr w:type="spellStart"/>
      <w:r>
        <w:rPr>
          <w:b/>
        </w:rPr>
        <w:t>Tragg</w:t>
      </w:r>
      <w:proofErr w:type="spellEnd"/>
      <w:r>
        <w:rPr>
          <w:b/>
        </w:rPr>
        <w:t xml:space="preserve">:  </w:t>
      </w:r>
      <w:r>
        <w:t xml:space="preserve">Mr. Mason, </w:t>
      </w:r>
      <w:r w:rsidR="00406BD7">
        <w:t xml:space="preserve">do you </w:t>
      </w:r>
      <w:r>
        <w:t>concede this point</w:t>
      </w:r>
      <w:r w:rsidR="001236A2">
        <w:t>,</w:t>
      </w:r>
      <w:r w:rsidR="00406BD7">
        <w:t xml:space="preserve"> about how Stamp</w:t>
      </w:r>
      <w:r w:rsidR="003A7895">
        <w:t>s</w:t>
      </w:r>
      <w:r w:rsidR="00406BD7">
        <w:t>.com operates</w:t>
      </w:r>
      <w:r>
        <w:t>?</w:t>
      </w:r>
    </w:p>
    <w:p w:rsidR="0042344A" w:rsidRDefault="0042344A" w:rsidP="0042344A">
      <w:r w:rsidRPr="0042344A">
        <w:rPr>
          <w:b/>
        </w:rPr>
        <w:t>P. Mason:</w:t>
      </w:r>
      <w:r>
        <w:rPr>
          <w:b/>
        </w:rPr>
        <w:t xml:space="preserve">  </w:t>
      </w:r>
      <w:r w:rsidR="001236A2">
        <w:t>I’m not actually sure about that particular</w:t>
      </w:r>
      <w:r>
        <w:t xml:space="preserve"> point, but I think that is</w:t>
      </w:r>
      <w:r w:rsidR="001236A2">
        <w:t xml:space="preserve"> probably</w:t>
      </w:r>
      <w:r>
        <w:t xml:space="preserve"> the case.</w:t>
      </w:r>
    </w:p>
    <w:p w:rsidR="0042344A" w:rsidRDefault="0042344A" w:rsidP="0042344A">
      <w:r>
        <w:rPr>
          <w:b/>
        </w:rPr>
        <w:t xml:space="preserve">J. </w:t>
      </w:r>
      <w:proofErr w:type="spellStart"/>
      <w:r>
        <w:rPr>
          <w:b/>
        </w:rPr>
        <w:t>Tragg</w:t>
      </w:r>
      <w:proofErr w:type="spellEnd"/>
      <w:r>
        <w:rPr>
          <w:b/>
        </w:rPr>
        <w:t xml:space="preserve">:  </w:t>
      </w:r>
      <w:r>
        <w:t xml:space="preserve">Well since you can’t dispute </w:t>
      </w:r>
      <w:r w:rsidR="00406BD7">
        <w:t xml:space="preserve">it </w:t>
      </w:r>
      <w:r>
        <w:t xml:space="preserve">and it’s your envelope and postmark, I’m going to consider what Mr. Burger noted about the </w:t>
      </w:r>
      <w:r w:rsidR="001236A2">
        <w:t xml:space="preserve">Stamps.com </w:t>
      </w:r>
      <w:r>
        <w:t>postmark on the envelope as being</w:t>
      </w:r>
      <w:r w:rsidR="001236A2">
        <w:t xml:space="preserve">, </w:t>
      </w:r>
      <w:r w:rsidR="001236A2" w:rsidRPr="001236A2">
        <w:rPr>
          <w:i/>
        </w:rPr>
        <w:t>itself</w:t>
      </w:r>
      <w:r w:rsidR="001236A2">
        <w:t xml:space="preserve">, </w:t>
      </w:r>
      <w:r w:rsidR="00683F97">
        <w:t xml:space="preserve">inadequate to show </w:t>
      </w:r>
      <w:r w:rsidR="001236A2">
        <w:t xml:space="preserve">proof of </w:t>
      </w:r>
      <w:r w:rsidR="00683F97">
        <w:t>timely mailing,</w:t>
      </w:r>
      <w:r>
        <w:t xml:space="preserve"> and give you a chance to </w:t>
      </w:r>
      <w:r w:rsidR="001236A2">
        <w:t xml:space="preserve">further </w:t>
      </w:r>
      <w:r>
        <w:t xml:space="preserve">address </w:t>
      </w:r>
      <w:r w:rsidR="001236A2">
        <w:t>the situation</w:t>
      </w:r>
      <w:r>
        <w:t xml:space="preserve"> when you respond Mr. Mason.</w:t>
      </w:r>
    </w:p>
    <w:p w:rsidR="0042344A" w:rsidRDefault="0042344A" w:rsidP="0042344A">
      <w:r w:rsidRPr="0042344A">
        <w:rPr>
          <w:b/>
        </w:rPr>
        <w:t>P. Mason:</w:t>
      </w:r>
      <w:r>
        <w:rPr>
          <w:b/>
        </w:rPr>
        <w:t xml:space="preserve">  </w:t>
      </w:r>
      <w:r>
        <w:t>Thank you</w:t>
      </w:r>
      <w:r w:rsidR="00683F97">
        <w:t>,</w:t>
      </w:r>
      <w:r>
        <w:t xml:space="preserve"> your </w:t>
      </w:r>
      <w:r w:rsidR="00683F97">
        <w:t>H</w:t>
      </w:r>
      <w:r>
        <w:t>onor</w:t>
      </w:r>
      <w:r w:rsidR="00683F97">
        <w:t>.</w:t>
      </w:r>
      <w:r>
        <w:t xml:space="preserve"> </w:t>
      </w:r>
      <w:r w:rsidR="00683F97">
        <w:t xml:space="preserve"> We</w:t>
      </w:r>
      <w:r>
        <w:t xml:space="preserve"> welcome the chance to </w:t>
      </w:r>
      <w:r w:rsidR="00683F97">
        <w:t>“</w:t>
      </w:r>
      <w:r>
        <w:t>address</w:t>
      </w:r>
      <w:r w:rsidR="00683F97">
        <w:t>”</w:t>
      </w:r>
      <w:r>
        <w:t xml:space="preserve"> </w:t>
      </w:r>
      <w:r w:rsidR="00683F97">
        <w:t>that point</w:t>
      </w:r>
      <w:r w:rsidR="00406BD7">
        <w:t xml:space="preserve"> – no pun intended</w:t>
      </w:r>
      <w:r w:rsidR="00683F97">
        <w:t>,</w:t>
      </w:r>
      <w:r w:rsidR="00406BD7">
        <w:t xml:space="preserve"> your </w:t>
      </w:r>
      <w:r w:rsidR="00683F97">
        <w:t>H</w:t>
      </w:r>
      <w:r w:rsidR="00406BD7">
        <w:t>onor</w:t>
      </w:r>
      <w:r>
        <w:t>.</w:t>
      </w:r>
    </w:p>
    <w:p w:rsidR="00406BD7" w:rsidRPr="00406BD7" w:rsidRDefault="00406BD7" w:rsidP="0042344A">
      <w:r>
        <w:rPr>
          <w:b/>
        </w:rPr>
        <w:lastRenderedPageBreak/>
        <w:t xml:space="preserve">J. </w:t>
      </w:r>
      <w:proofErr w:type="spellStart"/>
      <w:r>
        <w:rPr>
          <w:b/>
        </w:rPr>
        <w:t>Tragg</w:t>
      </w:r>
      <w:proofErr w:type="spellEnd"/>
      <w:r>
        <w:rPr>
          <w:b/>
        </w:rPr>
        <w:t xml:space="preserve">:  </w:t>
      </w:r>
      <w:r>
        <w:t>Understood Mr. Mason.  Continue M</w:t>
      </w:r>
      <w:r w:rsidR="003A7895">
        <w:t>s</w:t>
      </w:r>
      <w:r>
        <w:t>. Burger.</w:t>
      </w:r>
    </w:p>
    <w:p w:rsidR="00EF1977" w:rsidRDefault="00406BD7" w:rsidP="00114913">
      <w:r>
        <w:rPr>
          <w:b/>
        </w:rPr>
        <w:t xml:space="preserve">Burger:  </w:t>
      </w:r>
      <w:r w:rsidR="001236A2">
        <w:t>Thank you, your H</w:t>
      </w:r>
      <w:r>
        <w:t>onor</w:t>
      </w:r>
      <w:r w:rsidR="001236A2">
        <w:t>.  E</w:t>
      </w:r>
      <w:r w:rsidR="00EF1977">
        <w:t>ven though there is no US postal service postmark, the certified mail card has a tracking number</w:t>
      </w:r>
      <w:r w:rsidR="001236A2">
        <w:t xml:space="preserve">.  A customer, or the government here, </w:t>
      </w:r>
      <w:r w:rsidR="00EF1977">
        <w:t xml:space="preserve">can check on the status of the package or letter being mailed with that number.  The tracking information can be obtained on the US postal service website, </w:t>
      </w:r>
      <w:hyperlink r:id="rId7" w:history="1">
        <w:r w:rsidR="00EF1977" w:rsidRPr="00092CB1">
          <w:rPr>
            <w:rStyle w:val="Hyperlink"/>
          </w:rPr>
          <w:t>www.USPS.com</w:t>
        </w:r>
      </w:hyperlink>
      <w:r w:rsidR="00683F97">
        <w:rPr>
          <w:rStyle w:val="Hyperlink"/>
        </w:rPr>
        <w:t xml:space="preserve">. </w:t>
      </w:r>
      <w:r w:rsidR="00683F97" w:rsidRPr="00683F97">
        <w:rPr>
          <w:rStyle w:val="Hyperlink"/>
          <w:u w:val="none"/>
        </w:rPr>
        <w:t xml:space="preserve"> </w:t>
      </w:r>
      <w:r w:rsidR="00683F97" w:rsidRPr="00683F97">
        <w:rPr>
          <w:rStyle w:val="Hyperlink"/>
          <w:color w:val="auto"/>
          <w:u w:val="none"/>
        </w:rPr>
        <w:t>W</w:t>
      </w:r>
      <w:r w:rsidR="00EF1977">
        <w:t xml:space="preserve">e checked this tracking number on the website and </w:t>
      </w:r>
      <w:r w:rsidR="001236A2">
        <w:t xml:space="preserve">have included with our </w:t>
      </w:r>
      <w:r w:rsidR="001236A2" w:rsidRPr="001236A2">
        <w:rPr>
          <w:i/>
        </w:rPr>
        <w:t>M</w:t>
      </w:r>
      <w:r w:rsidR="0067416E" w:rsidRPr="001236A2">
        <w:rPr>
          <w:i/>
        </w:rPr>
        <w:t>otion</w:t>
      </w:r>
      <w:r w:rsidR="001236A2" w:rsidRPr="001236A2">
        <w:rPr>
          <w:i/>
        </w:rPr>
        <w:t xml:space="preserve"> to Dismiss</w:t>
      </w:r>
      <w:r w:rsidR="00683F97">
        <w:t>,</w:t>
      </w:r>
      <w:r w:rsidR="0067416E">
        <w:t xml:space="preserve"> as </w:t>
      </w:r>
      <w:r w:rsidR="00803388">
        <w:rPr>
          <w:b/>
        </w:rPr>
        <w:t>E</w:t>
      </w:r>
      <w:r w:rsidR="0067416E" w:rsidRPr="00683F97">
        <w:rPr>
          <w:b/>
        </w:rPr>
        <w:t>xhibit B</w:t>
      </w:r>
      <w:r w:rsidR="0067416E">
        <w:t>, a copy of the tracking information</w:t>
      </w:r>
      <w:r w:rsidR="00803388">
        <w:t xml:space="preserve">.  As </w:t>
      </w:r>
      <w:r w:rsidR="0067416E">
        <w:t xml:space="preserve">your </w:t>
      </w:r>
      <w:r w:rsidR="00803388">
        <w:t>H</w:t>
      </w:r>
      <w:r w:rsidR="0067416E">
        <w:t xml:space="preserve">onor can see from this exhibit, </w:t>
      </w:r>
      <w:r w:rsidR="00EF1977">
        <w:t xml:space="preserve">it shows that the </w:t>
      </w:r>
      <w:r w:rsidR="001236A2">
        <w:t xml:space="preserve">Petition entered the U.S. Postal System on March 15, 2018, two (2) days after the date of postage on the Stamps.com mark.  That would mean the Petition was not timely, absent any other probative evidence of timely filing, which is lacking here.  </w:t>
      </w:r>
      <w:r w:rsidR="00EF1977">
        <w:t xml:space="preserve">The </w:t>
      </w:r>
      <w:proofErr w:type="spellStart"/>
      <w:r w:rsidR="001236A2">
        <w:t>USPS</w:t>
      </w:r>
      <w:proofErr w:type="spellEnd"/>
      <w:r w:rsidR="001236A2">
        <w:t xml:space="preserve"> </w:t>
      </w:r>
      <w:r w:rsidR="00EF1977">
        <w:t>tr</w:t>
      </w:r>
      <w:r w:rsidR="001236A2">
        <w:t>acking record also shows that the Petition</w:t>
      </w:r>
      <w:r w:rsidR="00EF1977">
        <w:t xml:space="preserve"> was delivered to this court on March 21, 2018, which is the same </w:t>
      </w:r>
      <w:proofErr w:type="gramStart"/>
      <w:r w:rsidR="00EF1977">
        <w:t>date</w:t>
      </w:r>
      <w:proofErr w:type="gramEnd"/>
      <w:r w:rsidR="00EF1977">
        <w:t xml:space="preserve"> reflected on the Court’s records as having received it.</w:t>
      </w:r>
      <w:r w:rsidR="00803388">
        <w:t xml:space="preserve">  </w:t>
      </w:r>
      <w:r w:rsidR="001236A2">
        <w:t xml:space="preserve">The </w:t>
      </w:r>
      <w:r w:rsidR="00803388">
        <w:t xml:space="preserve">Petitioner has provided </w:t>
      </w:r>
      <w:r w:rsidR="001236A2">
        <w:t xml:space="preserve">no legally cognizable </w:t>
      </w:r>
      <w:proofErr w:type="gramStart"/>
      <w:r w:rsidR="001236A2">
        <w:t>Affidavit showing</w:t>
      </w:r>
      <w:proofErr w:type="gramEnd"/>
      <w:r w:rsidR="001236A2">
        <w:t xml:space="preserve"> when the Petition was actually mailed nor, failing that, any cognizable </w:t>
      </w:r>
      <w:r w:rsidR="00803388">
        <w:t>proof of how long it customarily takes an envelope mailed in Boise to arrive at the Tax Court in Washington.</w:t>
      </w:r>
      <w:r w:rsidR="001236A2">
        <w:t xml:space="preserve">  So, the Petition must be dismissed as untimely.</w:t>
      </w:r>
    </w:p>
    <w:p w:rsidR="00EF1977" w:rsidRPr="00EF1977" w:rsidRDefault="00EF1977" w:rsidP="00114913">
      <w:r>
        <w:rPr>
          <w:b/>
        </w:rPr>
        <w:t xml:space="preserve">P. Mason:  </w:t>
      </w:r>
      <w:r w:rsidR="00803388">
        <w:t>J</w:t>
      </w:r>
      <w:r>
        <w:t>udge</w:t>
      </w:r>
      <w:r w:rsidR="00803388">
        <w:t>,</w:t>
      </w:r>
      <w:r>
        <w:t xml:space="preserve"> I object to </w:t>
      </w:r>
      <w:r w:rsidR="00803388">
        <w:t xml:space="preserve">both </w:t>
      </w:r>
      <w:r>
        <w:t>Mr. Burger’s state</w:t>
      </w:r>
      <w:r w:rsidR="00803388">
        <w:t>ment</w:t>
      </w:r>
      <w:r w:rsidR="0067416E">
        <w:t xml:space="preserve"> about what is included on the US postal service website a</w:t>
      </w:r>
      <w:r w:rsidR="00803388">
        <w:t xml:space="preserve">s well as to </w:t>
      </w:r>
      <w:r w:rsidR="0067416E">
        <w:t xml:space="preserve">the attached </w:t>
      </w:r>
      <w:r w:rsidR="00803388">
        <w:rPr>
          <w:b/>
        </w:rPr>
        <w:t>E</w:t>
      </w:r>
      <w:r w:rsidR="0067416E" w:rsidRPr="00803388">
        <w:rPr>
          <w:b/>
        </w:rPr>
        <w:t>xhibit B</w:t>
      </w:r>
      <w:r w:rsidR="00803388">
        <w:t>,</w:t>
      </w:r>
      <w:r w:rsidR="0067416E">
        <w:t xml:space="preserve"> as being hearsay and without authentication.</w:t>
      </w:r>
    </w:p>
    <w:p w:rsidR="00EF1977" w:rsidRPr="0067416E" w:rsidRDefault="00EF1977" w:rsidP="00114913">
      <w:r>
        <w:rPr>
          <w:b/>
        </w:rPr>
        <w:t xml:space="preserve">J. </w:t>
      </w:r>
      <w:proofErr w:type="spellStart"/>
      <w:r>
        <w:rPr>
          <w:b/>
        </w:rPr>
        <w:t>Tragg</w:t>
      </w:r>
      <w:proofErr w:type="spellEnd"/>
      <w:r>
        <w:rPr>
          <w:b/>
        </w:rPr>
        <w:t xml:space="preserve">:  </w:t>
      </w:r>
      <w:r w:rsidR="0067416E">
        <w:t xml:space="preserve">I think I’ll allow this one Mr. Mason.  I’m looking at </w:t>
      </w:r>
      <w:r w:rsidR="0067416E" w:rsidRPr="00803388">
        <w:rPr>
          <w:b/>
        </w:rPr>
        <w:t>Exhibit B</w:t>
      </w:r>
      <w:r w:rsidR="0067416E">
        <w:t xml:space="preserve"> and compared the number on the tracking system with the number on the envelope you mailed the petition in and they match.  Continue Mr. Burger.</w:t>
      </w:r>
    </w:p>
    <w:p w:rsidR="00114913" w:rsidRDefault="0067416E" w:rsidP="00114913">
      <w:r>
        <w:rPr>
          <w:b/>
        </w:rPr>
        <w:t xml:space="preserve">Burger:  </w:t>
      </w:r>
      <w:r>
        <w:t>Thank you</w:t>
      </w:r>
      <w:r w:rsidR="00803388">
        <w:t>,</w:t>
      </w:r>
      <w:r>
        <w:t xml:space="preserve"> your </w:t>
      </w:r>
      <w:r w:rsidR="00803388">
        <w:t>H</w:t>
      </w:r>
      <w:r>
        <w:t>onor</w:t>
      </w:r>
      <w:r w:rsidR="00803388">
        <w:t>.  A</w:t>
      </w:r>
      <w:r w:rsidR="0042344A">
        <w:t xml:space="preserve">s </w:t>
      </w:r>
      <w:r w:rsidR="001236A2">
        <w:t xml:space="preserve">we stated </w:t>
      </w:r>
      <w:r w:rsidR="0042344A">
        <w:t xml:space="preserve">in our </w:t>
      </w:r>
      <w:r w:rsidR="00803388" w:rsidRPr="003A7895">
        <w:rPr>
          <w:i/>
        </w:rPr>
        <w:t>M</w:t>
      </w:r>
      <w:r w:rsidR="0042344A" w:rsidRPr="003A7895">
        <w:rPr>
          <w:i/>
        </w:rPr>
        <w:t>otion</w:t>
      </w:r>
      <w:r w:rsidR="00803388" w:rsidRPr="003A7895">
        <w:rPr>
          <w:i/>
        </w:rPr>
        <w:t xml:space="preserve"> to Dismiss</w:t>
      </w:r>
      <w:r w:rsidR="00803388">
        <w:t>,</w:t>
      </w:r>
      <w:r w:rsidR="0042344A">
        <w:t xml:space="preserve"> and in the Court’s records, th</w:t>
      </w:r>
      <w:r w:rsidR="00406BD7">
        <w:t>e</w:t>
      </w:r>
      <w:r w:rsidR="0042344A">
        <w:t xml:space="preserve"> envelope with </w:t>
      </w:r>
      <w:r w:rsidR="00406BD7">
        <w:t>the Stamp</w:t>
      </w:r>
      <w:r w:rsidR="003A7895">
        <w:t>s</w:t>
      </w:r>
      <w:r w:rsidR="00406BD7">
        <w:t xml:space="preserve">.com postmark and the handwritten date on the </w:t>
      </w:r>
      <w:r>
        <w:t xml:space="preserve">certified mail </w:t>
      </w:r>
      <w:r w:rsidR="00406BD7">
        <w:t xml:space="preserve">card </w:t>
      </w:r>
      <w:r w:rsidR="00803388">
        <w:t>both say</w:t>
      </w:r>
      <w:r w:rsidR="00406BD7">
        <w:t xml:space="preserve"> March 13, 2018</w:t>
      </w:r>
      <w:r w:rsidR="00803388">
        <w:t xml:space="preserve">.  However, the Petition </w:t>
      </w:r>
      <w:r w:rsidR="0042344A">
        <w:t xml:space="preserve">was not received </w:t>
      </w:r>
      <w:r w:rsidR="00406BD7">
        <w:t xml:space="preserve">at the Court </w:t>
      </w:r>
      <w:r w:rsidR="0042344A">
        <w:t xml:space="preserve">until March 21, 2018, eight </w:t>
      </w:r>
      <w:r w:rsidR="00451024">
        <w:t>(8) days after P</w:t>
      </w:r>
      <w:r w:rsidR="0042344A">
        <w:t xml:space="preserve">etitioner contends it was mailed.  </w:t>
      </w:r>
      <w:r w:rsidR="00803388">
        <w:t xml:space="preserve">We submit that the Petitioner has not provided any legally cognizable evidence of how long it takes for a letter to </w:t>
      </w:r>
      <w:r w:rsidR="0042344A">
        <w:t>travel from Boise, Idaho to DC</w:t>
      </w:r>
      <w:r w:rsidR="00803388">
        <w:t xml:space="preserve">.  We believe that </w:t>
      </w:r>
      <w:r w:rsidR="001236A2">
        <w:t xml:space="preserve">this time is likely actually </w:t>
      </w:r>
      <w:r w:rsidR="00803388" w:rsidRPr="00803388">
        <w:rPr>
          <w:b/>
        </w:rPr>
        <w:t>shorter</w:t>
      </w:r>
      <w:r w:rsidR="00803388">
        <w:t xml:space="preserve"> than 8 days</w:t>
      </w:r>
      <w:r w:rsidR="003A7895">
        <w:t>; perhaps only 6-days</w:t>
      </w:r>
      <w:r w:rsidR="00803388">
        <w:t>.  Meaning, that</w:t>
      </w:r>
      <w:r w:rsidR="000A0050">
        <w:t xml:space="preserve">, if the Petition was actually received on March 21, 2018, which is not contested, that it was most likely mailed on March 15, 2018, two days </w:t>
      </w:r>
      <w:r w:rsidR="000A0050" w:rsidRPr="00451024">
        <w:rPr>
          <w:b/>
        </w:rPr>
        <w:t>late</w:t>
      </w:r>
      <w:r w:rsidR="001236A2">
        <w:rPr>
          <w:b/>
        </w:rPr>
        <w:t xml:space="preserve">.  </w:t>
      </w:r>
      <w:r w:rsidR="001236A2" w:rsidRPr="001236A2">
        <w:t>That date, moreover, is</w:t>
      </w:r>
      <w:r w:rsidR="001236A2">
        <w:rPr>
          <w:b/>
        </w:rPr>
        <w:t xml:space="preserve"> </w:t>
      </w:r>
      <w:r w:rsidR="000A0050">
        <w:t xml:space="preserve">consistent with the </w:t>
      </w:r>
      <w:proofErr w:type="spellStart"/>
      <w:r w:rsidR="000A0050">
        <w:t>USPS</w:t>
      </w:r>
      <w:proofErr w:type="spellEnd"/>
      <w:r w:rsidR="000A0050">
        <w:t xml:space="preserve"> records </w:t>
      </w:r>
      <w:r w:rsidR="001236A2">
        <w:t xml:space="preserve">which </w:t>
      </w:r>
      <w:r w:rsidR="000A0050">
        <w:t xml:space="preserve">show that the package first entered the </w:t>
      </w:r>
      <w:proofErr w:type="spellStart"/>
      <w:r w:rsidR="000A0050">
        <w:t>USPS</w:t>
      </w:r>
      <w:proofErr w:type="spellEnd"/>
      <w:r w:rsidR="000A0050">
        <w:t xml:space="preserve"> System only on March 15, 2018</w:t>
      </w:r>
      <w:r w:rsidR="001236A2">
        <w:t>, two days after the time in which Mr. Drake could Petition this Court had ended</w:t>
      </w:r>
      <w:r w:rsidR="000A0050">
        <w:t xml:space="preserve">.  </w:t>
      </w:r>
      <w:r w:rsidR="003A7895">
        <w:t xml:space="preserve">Or, at best, </w:t>
      </w:r>
      <w:r w:rsidR="001236A2">
        <w:t>assuming</w:t>
      </w:r>
      <w:r w:rsidR="003A7895">
        <w:t xml:space="preserve"> it took</w:t>
      </w:r>
      <w:r w:rsidR="001236A2">
        <w:t xml:space="preserve"> only</w:t>
      </w:r>
      <w:r w:rsidR="003A7895">
        <w:t xml:space="preserve"> 7-days for mailing,</w:t>
      </w:r>
      <w:r w:rsidR="001236A2">
        <w:t xml:space="preserve"> which is not conceded, that would mean itself that</w:t>
      </w:r>
      <w:r w:rsidR="003A7895">
        <w:t xml:space="preserve"> the Petition </w:t>
      </w:r>
      <w:r w:rsidR="00451024">
        <w:t xml:space="preserve">was mailed </w:t>
      </w:r>
      <w:r w:rsidR="001236A2">
        <w:t>on</w:t>
      </w:r>
      <w:r w:rsidR="00451024">
        <w:t xml:space="preserve"> March 14, 2018, but </w:t>
      </w:r>
      <w:r w:rsidR="001236A2">
        <w:t xml:space="preserve">that date would </w:t>
      </w:r>
      <w:r w:rsidR="00451024">
        <w:t xml:space="preserve">still </w:t>
      </w:r>
      <w:r w:rsidR="001236A2">
        <w:t xml:space="preserve">be </w:t>
      </w:r>
      <w:r w:rsidR="003A7895">
        <w:t xml:space="preserve">too </w:t>
      </w:r>
      <w:r w:rsidR="00451024">
        <w:t>late.  We</w:t>
      </w:r>
      <w:r w:rsidR="000A0050">
        <w:t xml:space="preserve"> submit</w:t>
      </w:r>
      <w:r w:rsidR="00451024">
        <w:t xml:space="preserve"> that</w:t>
      </w:r>
      <w:r w:rsidR="000A0050">
        <w:t xml:space="preserve"> the Petition was not timely filed and must be dismissed. </w:t>
      </w:r>
      <w:r w:rsidR="00803388">
        <w:t xml:space="preserve">There is simply no </w:t>
      </w:r>
      <w:r w:rsidR="000A0050">
        <w:t>legally cognizable</w:t>
      </w:r>
      <w:r w:rsidR="001236A2">
        <w:t xml:space="preserve"> Affidavit, nor </w:t>
      </w:r>
      <w:proofErr w:type="gramStart"/>
      <w:r w:rsidR="001236A2">
        <w:t xml:space="preserve">any </w:t>
      </w:r>
      <w:r w:rsidR="00803388">
        <w:t>evidence</w:t>
      </w:r>
      <w:r w:rsidR="003A7895">
        <w:t xml:space="preserve"> presented</w:t>
      </w:r>
      <w:proofErr w:type="gramEnd"/>
      <w:r w:rsidR="003A7895">
        <w:t xml:space="preserve"> to the Court here by the Petitioner</w:t>
      </w:r>
      <w:r w:rsidR="001236A2">
        <w:t>,</w:t>
      </w:r>
      <w:r w:rsidR="003A7895">
        <w:t xml:space="preserve"> which would treat justify the Court </w:t>
      </w:r>
      <w:r w:rsidR="001236A2">
        <w:t xml:space="preserve">in </w:t>
      </w:r>
      <w:r w:rsidR="003A7895">
        <w:t xml:space="preserve">treating </w:t>
      </w:r>
      <w:r w:rsidR="001236A2">
        <w:t>Mr. Drake’s</w:t>
      </w:r>
      <w:r w:rsidR="003A7895">
        <w:t xml:space="preserve"> Petition as timely filed</w:t>
      </w:r>
      <w:r w:rsidR="0042344A">
        <w:t>.</w:t>
      </w:r>
      <w:r w:rsidR="000A0050">
        <w:t xml:space="preserve"> </w:t>
      </w:r>
      <w:r w:rsidR="00406BD7">
        <w:t xml:space="preserve">  </w:t>
      </w:r>
    </w:p>
    <w:p w:rsidR="00451024" w:rsidRPr="0042344A" w:rsidRDefault="00451024" w:rsidP="00114913">
      <w:r w:rsidRPr="00451024">
        <w:rPr>
          <w:b/>
        </w:rPr>
        <w:t xml:space="preserve">J. </w:t>
      </w:r>
      <w:proofErr w:type="spellStart"/>
      <w:r w:rsidRPr="00451024">
        <w:rPr>
          <w:b/>
        </w:rPr>
        <w:t>Tragg</w:t>
      </w:r>
      <w:proofErr w:type="spellEnd"/>
      <w:r>
        <w:t>:  Mr. Mason, how do you respond?</w:t>
      </w:r>
    </w:p>
    <w:p w:rsidR="00114913" w:rsidRDefault="00114913" w:rsidP="00114913">
      <w:r w:rsidRPr="0042344A">
        <w:rPr>
          <w:b/>
        </w:rPr>
        <w:t>P. Mason:</w:t>
      </w:r>
      <w:r w:rsidR="0067416E">
        <w:rPr>
          <w:b/>
        </w:rPr>
        <w:t xml:space="preserve">  </w:t>
      </w:r>
      <w:r w:rsidR="0067416E">
        <w:t>Judge, you can take judicial notice that everything in Boise, Idaho is slow</w:t>
      </w:r>
      <w:r w:rsidR="001236A2">
        <w:t xml:space="preserve"> -- </w:t>
      </w:r>
      <w:r w:rsidR="0067416E">
        <w:t xml:space="preserve">the traffic, folks walking around, time itself seems to tick away at a slower pace. </w:t>
      </w:r>
      <w:r w:rsidR="000A0050">
        <w:t xml:space="preserve"> That extends to </w:t>
      </w:r>
      <w:r w:rsidR="00803388">
        <w:t xml:space="preserve">how fast the post-office there marks mail filed in the night drop box </w:t>
      </w:r>
      <w:r w:rsidR="00451024">
        <w:t xml:space="preserve">as having been entered </w:t>
      </w:r>
      <w:r w:rsidR="00803388">
        <w:t xml:space="preserve">into the </w:t>
      </w:r>
      <w:proofErr w:type="spellStart"/>
      <w:r w:rsidR="000A0050">
        <w:t>USPS</w:t>
      </w:r>
      <w:proofErr w:type="spellEnd"/>
      <w:r w:rsidR="000A0050">
        <w:t xml:space="preserve"> </w:t>
      </w:r>
      <w:r w:rsidR="00803388">
        <w:t xml:space="preserve">system.  </w:t>
      </w:r>
      <w:r w:rsidR="0067416E">
        <w:t>It certainly is not unexpected that any mail coming out of the main post office in Boise would take</w:t>
      </w:r>
      <w:r w:rsidR="00803388">
        <w:t xml:space="preserve"> 8 days to reach Washington, not the shorter </w:t>
      </w:r>
      <w:r w:rsidR="000A0050">
        <w:t>6</w:t>
      </w:r>
      <w:r w:rsidR="001236A2">
        <w:t xml:space="preserve"> or 7</w:t>
      </w:r>
      <w:r w:rsidR="000A0050">
        <w:t xml:space="preserve">-day mailing </w:t>
      </w:r>
      <w:r w:rsidR="00803388">
        <w:t xml:space="preserve">period that the government </w:t>
      </w:r>
      <w:r w:rsidR="001236A2">
        <w:t>simply</w:t>
      </w:r>
      <w:r w:rsidR="00451024">
        <w:t xml:space="preserve"> </w:t>
      </w:r>
      <w:r w:rsidR="00803388" w:rsidRPr="001236A2">
        <w:rPr>
          <w:i/>
        </w:rPr>
        <w:t>speculates</w:t>
      </w:r>
      <w:r w:rsidR="000A0050">
        <w:t xml:space="preserve"> about in its argument</w:t>
      </w:r>
      <w:r w:rsidR="00451024">
        <w:t xml:space="preserve"> to the C</w:t>
      </w:r>
      <w:r w:rsidR="000A0050">
        <w:t>ourt, without any supporting evidence</w:t>
      </w:r>
      <w:r w:rsidR="00AB3533">
        <w:t xml:space="preserve"> whatsoever</w:t>
      </w:r>
      <w:r w:rsidR="0067416E">
        <w:t>.</w:t>
      </w:r>
    </w:p>
    <w:p w:rsidR="0067416E" w:rsidRDefault="0067416E" w:rsidP="00114913">
      <w:r>
        <w:rPr>
          <w:b/>
        </w:rPr>
        <w:lastRenderedPageBreak/>
        <w:t xml:space="preserve">J. </w:t>
      </w:r>
      <w:proofErr w:type="spellStart"/>
      <w:r>
        <w:rPr>
          <w:b/>
        </w:rPr>
        <w:t>Tragg</w:t>
      </w:r>
      <w:proofErr w:type="spellEnd"/>
      <w:r>
        <w:rPr>
          <w:b/>
        </w:rPr>
        <w:t xml:space="preserve">:  </w:t>
      </w:r>
      <w:r>
        <w:t>Counselor, I agree that things are slower around Boise than DC</w:t>
      </w:r>
      <w:r w:rsidR="00451024">
        <w:t>,</w:t>
      </w:r>
      <w:r>
        <w:t xml:space="preserve"> but I’m thin</w:t>
      </w:r>
      <w:r w:rsidR="000A0050">
        <w:t xml:space="preserve">king, Mr. Mason, that it’s </w:t>
      </w:r>
      <w:r w:rsidR="00451024">
        <w:t xml:space="preserve">ultimately </w:t>
      </w:r>
      <w:r w:rsidR="000A0050">
        <w:t>your burden</w:t>
      </w:r>
      <w:r w:rsidR="001236A2">
        <w:t>, as Petitioner’s counsel,</w:t>
      </w:r>
      <w:r w:rsidR="000A0050">
        <w:t xml:space="preserve"> to show that it </w:t>
      </w:r>
      <w:r w:rsidR="001236A2">
        <w:t xml:space="preserve">actually </w:t>
      </w:r>
      <w:r w:rsidR="000A0050">
        <w:t xml:space="preserve">takes </w:t>
      </w:r>
      <w:r w:rsidR="00803388">
        <w:t>8 days</w:t>
      </w:r>
      <w:r w:rsidR="000A0050">
        <w:t xml:space="preserve"> for a package mailed in Boise to arrive in Washington, as you argue</w:t>
      </w:r>
      <w:r w:rsidR="00AB3533">
        <w:t xml:space="preserve">.  Instead of </w:t>
      </w:r>
      <w:r w:rsidR="000A0050">
        <w:t>some shorter time frame, as the government submits.   Mr. Mason</w:t>
      </w:r>
      <w:r>
        <w:t>, what else do you have</w:t>
      </w:r>
      <w:r w:rsidR="001236A2">
        <w:t xml:space="preserve"> on that point</w:t>
      </w:r>
      <w:r>
        <w:t>?</w:t>
      </w:r>
    </w:p>
    <w:p w:rsidR="00A81E7A" w:rsidRDefault="000A0050" w:rsidP="00A81E7A">
      <w:r>
        <w:rPr>
          <w:b/>
        </w:rPr>
        <w:t>P. Mason</w:t>
      </w:r>
      <w:r w:rsidR="0067416E">
        <w:rPr>
          <w:b/>
        </w:rPr>
        <w:t xml:space="preserve">:  </w:t>
      </w:r>
      <w:r w:rsidR="00AB3533" w:rsidRPr="00AB3533">
        <w:t>Judge,</w:t>
      </w:r>
      <w:r w:rsidR="00AB3533">
        <w:rPr>
          <w:b/>
        </w:rPr>
        <w:t xml:space="preserve"> </w:t>
      </w:r>
      <w:r w:rsidR="00AB3533">
        <w:t>t</w:t>
      </w:r>
      <w:r w:rsidR="0067416E">
        <w:t xml:space="preserve">here is legal precedent </w:t>
      </w:r>
      <w:r w:rsidR="001236A2">
        <w:t xml:space="preserve">in support of Mr. Drake’s position here, </w:t>
      </w:r>
      <w:r w:rsidR="0067416E">
        <w:t xml:space="preserve">almost on all fours factually </w:t>
      </w:r>
      <w:r w:rsidR="007B5A4D">
        <w:t>–</w:t>
      </w:r>
      <w:r w:rsidR="0067416E">
        <w:t xml:space="preserve"> </w:t>
      </w:r>
      <w:r w:rsidR="007B5A4D" w:rsidRPr="000A0050">
        <w:rPr>
          <w:i/>
        </w:rPr>
        <w:t>Tilden v. Commissioner</w:t>
      </w:r>
      <w:r w:rsidR="007B5A4D">
        <w:t xml:space="preserve">, a </w:t>
      </w:r>
      <w:r w:rsidR="00451024">
        <w:t>T</w:t>
      </w:r>
      <w:r w:rsidR="007B5A4D">
        <w:t xml:space="preserve">ax </w:t>
      </w:r>
      <w:r w:rsidR="00451024">
        <w:t>C</w:t>
      </w:r>
      <w:r w:rsidR="007B5A4D">
        <w:t xml:space="preserve">ourt memorandum opinion entered in 2015, </w:t>
      </w:r>
      <w:proofErr w:type="spellStart"/>
      <w:r w:rsidR="007B5A4D">
        <w:t>T.C</w:t>
      </w:r>
      <w:proofErr w:type="spellEnd"/>
      <w:r w:rsidR="007B5A4D">
        <w:t>. Memo 2015-188</w:t>
      </w:r>
      <w:r w:rsidR="00D00C52">
        <w:t xml:space="preserve">, later reversed, in a Seventh Circuit ruling later adopted by this Court in </w:t>
      </w:r>
      <w:r w:rsidR="00D00C52" w:rsidRPr="00D00C52">
        <w:rPr>
          <w:i/>
        </w:rPr>
        <w:t xml:space="preserve">Pearson v. </w:t>
      </w:r>
      <w:proofErr w:type="spellStart"/>
      <w:r w:rsidR="00D00C52" w:rsidRPr="00D00C52">
        <w:rPr>
          <w:i/>
        </w:rPr>
        <w:t>Commr</w:t>
      </w:r>
      <w:proofErr w:type="spellEnd"/>
      <w:r w:rsidR="00D00C52">
        <w:t xml:space="preserve">., last Fall, 149 </w:t>
      </w:r>
      <w:proofErr w:type="spellStart"/>
      <w:r w:rsidR="00D00C52">
        <w:t>T.C</w:t>
      </w:r>
      <w:proofErr w:type="spellEnd"/>
      <w:r w:rsidR="00D00C52">
        <w:t>. No. 20 (Nov. 29, 2017)</w:t>
      </w:r>
      <w:r w:rsidR="00AB3533">
        <w:t xml:space="preserve">.  </w:t>
      </w:r>
      <w:r w:rsidR="00D00C52">
        <w:t xml:space="preserve">In </w:t>
      </w:r>
      <w:r w:rsidR="00D00C52" w:rsidRPr="00D00C52">
        <w:rPr>
          <w:i/>
        </w:rPr>
        <w:t>Tilden</w:t>
      </w:r>
      <w:proofErr w:type="gramStart"/>
      <w:r w:rsidR="00D00C52">
        <w:t xml:space="preserve">, </w:t>
      </w:r>
      <w:r w:rsidR="00AB3533">
        <w:t xml:space="preserve"> </w:t>
      </w:r>
      <w:r w:rsidR="00A81E7A">
        <w:t>the</w:t>
      </w:r>
      <w:proofErr w:type="gramEnd"/>
      <w:r w:rsidR="00A81E7A">
        <w:t xml:space="preserve"> petitioner had mailed a petition with a Stamp.com postmark and </w:t>
      </w:r>
      <w:r w:rsidR="00AB3533">
        <w:t xml:space="preserve">there was </w:t>
      </w:r>
      <w:r w:rsidR="00A81E7A">
        <w:t>no US postal service postmark.  The date on the Stamp</w:t>
      </w:r>
      <w:r w:rsidR="00D00C52">
        <w:t>s</w:t>
      </w:r>
      <w:r w:rsidR="00A81E7A">
        <w:t>.com postmark was the 90</w:t>
      </w:r>
      <w:r w:rsidR="00A81E7A" w:rsidRPr="00A81E7A">
        <w:rPr>
          <w:vertAlign w:val="superscript"/>
        </w:rPr>
        <w:t>th</w:t>
      </w:r>
      <w:r w:rsidR="00A81E7A">
        <w:t xml:space="preserve"> day of the notice of deficiency.  The letter was mailed from Salt Lake City, Utah and took 8 days to travel from Utah to the Tax Court in DC.  Judge </w:t>
      </w:r>
      <w:proofErr w:type="spellStart"/>
      <w:r w:rsidR="00AB3533">
        <w:t>Armen</w:t>
      </w:r>
      <w:proofErr w:type="spellEnd"/>
      <w:r w:rsidR="00AB3533">
        <w:t xml:space="preserve"> of this Court</w:t>
      </w:r>
      <w:r w:rsidR="00A81E7A">
        <w:t xml:space="preserve"> </w:t>
      </w:r>
      <w:r w:rsidR="00D00C52">
        <w:t xml:space="preserve">originally </w:t>
      </w:r>
      <w:r w:rsidR="00A81E7A">
        <w:t xml:space="preserve">granted the </w:t>
      </w:r>
      <w:r w:rsidR="00AB3533">
        <w:t>R</w:t>
      </w:r>
      <w:r w:rsidR="00A81E7A">
        <w:t>espondent’s motion to dismiss, finding that the petition was not timely mailed and th</w:t>
      </w:r>
      <w:r w:rsidR="00AB3533">
        <w:t xml:space="preserve">us not timely filed.  Judge </w:t>
      </w:r>
      <w:proofErr w:type="spellStart"/>
      <w:r w:rsidR="00AB3533">
        <w:t>Armen</w:t>
      </w:r>
      <w:proofErr w:type="spellEnd"/>
      <w:r w:rsidR="00A81E7A">
        <w:t xml:space="preserve"> held</w:t>
      </w:r>
      <w:r w:rsidR="00D00C52">
        <w:t>, in that regard,</w:t>
      </w:r>
      <w:r w:rsidR="00A81E7A">
        <w:t xml:space="preserve"> that this issue is governed by </w:t>
      </w:r>
      <w:r w:rsidR="00656682">
        <w:t>Treasury regulation</w:t>
      </w:r>
      <w:r w:rsidR="00A81E7A">
        <w:t xml:space="preserve"> 301.7502-1(c</w:t>
      </w:r>
      <w:proofErr w:type="gramStart"/>
      <w:r w:rsidR="00A81E7A">
        <w:t>)(</w:t>
      </w:r>
      <w:proofErr w:type="gramEnd"/>
      <w:r w:rsidR="00A81E7A">
        <w:t>1)(iii)(B)(3),</w:t>
      </w:r>
      <w:r w:rsidR="00656682">
        <w:t xml:space="preserve">which </w:t>
      </w:r>
      <w:r w:rsidR="00A81E7A">
        <w:t>provides as follows:</w:t>
      </w:r>
    </w:p>
    <w:p w:rsidR="00A81E7A" w:rsidRPr="00656682" w:rsidRDefault="00A81E7A" w:rsidP="00656682">
      <w:pPr>
        <w:ind w:left="720"/>
        <w:rPr>
          <w:i/>
        </w:rPr>
      </w:pPr>
      <w:r w:rsidRPr="00656682">
        <w:rPr>
          <w:i/>
        </w:rPr>
        <w:t>If the envelope has a postmark made by the U.S. Postal Service in addition to a postmark not so made, the postmark that was not made by the U.S. Postal Service is disregarded, and whether the envelope was mailed in accordance with this paragraph (c</w:t>
      </w:r>
      <w:proofErr w:type="gramStart"/>
      <w:r w:rsidRPr="00656682">
        <w:rPr>
          <w:i/>
        </w:rPr>
        <w:t>)(</w:t>
      </w:r>
      <w:proofErr w:type="gramEnd"/>
      <w:r w:rsidRPr="00656682">
        <w:rPr>
          <w:i/>
        </w:rPr>
        <w:t>1)(iii)(B) will be determined solely by applying the rule of paragraph (c)(1)(iii)(A) of this section.</w:t>
      </w:r>
    </w:p>
    <w:p w:rsidR="00246E43" w:rsidRDefault="008C624B" w:rsidP="00A81E7A">
      <w:r>
        <w:t xml:space="preserve">Judge </w:t>
      </w:r>
      <w:proofErr w:type="spellStart"/>
      <w:r>
        <w:t>Armen</w:t>
      </w:r>
      <w:proofErr w:type="spellEnd"/>
      <w:r w:rsidR="00656682">
        <w:t xml:space="preserve"> went on to point out that t</w:t>
      </w:r>
      <w:r w:rsidR="00A81E7A">
        <w:t>he "rule of paragraph (c</w:t>
      </w:r>
      <w:proofErr w:type="gramStart"/>
      <w:r w:rsidR="00A81E7A">
        <w:t>)(</w:t>
      </w:r>
      <w:proofErr w:type="gramEnd"/>
      <w:r w:rsidR="00A81E7A">
        <w:t xml:space="preserve">1)(iii)(A) </w:t>
      </w:r>
      <w:r w:rsidR="00656682">
        <w:t>of that reg</w:t>
      </w:r>
      <w:r w:rsidR="00D00C52">
        <w:t>.</w:t>
      </w:r>
      <w:r w:rsidR="00A81E7A">
        <w:t xml:space="preserve"> provides that the </w:t>
      </w:r>
      <w:proofErr w:type="spellStart"/>
      <w:r w:rsidR="00A81E7A">
        <w:t>USPS</w:t>
      </w:r>
      <w:proofErr w:type="spellEnd"/>
      <w:r w:rsidR="00A81E7A">
        <w:t xml:space="preserve"> postmark is conclusive in determining whether the document was timely mailed.</w:t>
      </w:r>
      <w:r w:rsidR="00656682">
        <w:t xml:space="preserve">  He </w:t>
      </w:r>
      <w:r w:rsidR="00246E43">
        <w:t xml:space="preserve">also stated </w:t>
      </w:r>
      <w:r w:rsidR="00656682">
        <w:t>that</w:t>
      </w:r>
      <w:r w:rsidR="00D00C52">
        <w:t xml:space="preserve">, in </w:t>
      </w:r>
      <w:r w:rsidR="00D00C52" w:rsidRPr="00D00C52">
        <w:rPr>
          <w:i/>
        </w:rPr>
        <w:t>Tilden</w:t>
      </w:r>
      <w:r w:rsidR="00D00C52">
        <w:t xml:space="preserve">, </w:t>
      </w:r>
      <w:r w:rsidR="00656682">
        <w:t xml:space="preserve">there was </w:t>
      </w:r>
      <w:r w:rsidR="00A81E7A">
        <w:t xml:space="preserve">no </w:t>
      </w:r>
      <w:r w:rsidR="00656682">
        <w:t xml:space="preserve">US postal service </w:t>
      </w:r>
      <w:r w:rsidR="00A81E7A">
        <w:t xml:space="preserve">postmark on the envelope in which the petition was mailed to the Court. </w:t>
      </w:r>
      <w:r w:rsidR="00656682">
        <w:t xml:space="preserve"> And he relied on the </w:t>
      </w:r>
      <w:proofErr w:type="spellStart"/>
      <w:r w:rsidR="00A81E7A">
        <w:t>USPS</w:t>
      </w:r>
      <w:proofErr w:type="spellEnd"/>
      <w:r w:rsidR="00A81E7A">
        <w:t xml:space="preserve"> Tracking </w:t>
      </w:r>
      <w:r w:rsidR="00656682">
        <w:t xml:space="preserve">information which showed that the </w:t>
      </w:r>
      <w:r w:rsidR="00A81E7A">
        <w:t xml:space="preserve">envelope entered the U.S. mail system on </w:t>
      </w:r>
      <w:r w:rsidR="00656682" w:rsidRPr="00D00C52">
        <w:rPr>
          <w:i/>
        </w:rPr>
        <w:t>after</w:t>
      </w:r>
      <w:r w:rsidR="00656682">
        <w:t xml:space="preserve"> the due date of the petition.  </w:t>
      </w:r>
    </w:p>
    <w:p w:rsidR="00451024" w:rsidRDefault="00D00C52" w:rsidP="00A81E7A">
      <w:r>
        <w:t xml:space="preserve">Judge </w:t>
      </w:r>
      <w:proofErr w:type="spellStart"/>
      <w:r>
        <w:t>Armen</w:t>
      </w:r>
      <w:proofErr w:type="spellEnd"/>
      <w:r w:rsidR="00656682">
        <w:t xml:space="preserve"> relied on the case of </w:t>
      </w:r>
      <w:proofErr w:type="spellStart"/>
      <w:r w:rsidR="00A81E7A" w:rsidRPr="008C624B">
        <w:rPr>
          <w:i/>
        </w:rPr>
        <w:t>Boultbee</w:t>
      </w:r>
      <w:proofErr w:type="spellEnd"/>
      <w:r w:rsidR="00A81E7A" w:rsidRPr="008C624B">
        <w:rPr>
          <w:i/>
        </w:rPr>
        <w:t xml:space="preserve"> v. Commissioner</w:t>
      </w:r>
      <w:r w:rsidR="00A81E7A">
        <w:t xml:space="preserve">, </w:t>
      </w:r>
      <w:proofErr w:type="spellStart"/>
      <w:r w:rsidR="00A81E7A">
        <w:t>T.C</w:t>
      </w:r>
      <w:proofErr w:type="spellEnd"/>
      <w:r w:rsidR="00A81E7A">
        <w:t>. Memo. 2011-11</w:t>
      </w:r>
      <w:proofErr w:type="gramStart"/>
      <w:r w:rsidR="00A81E7A">
        <w:t>,</w:t>
      </w:r>
      <w:r w:rsidR="00656682">
        <w:t>where</w:t>
      </w:r>
      <w:proofErr w:type="gramEnd"/>
      <w:r>
        <w:t xml:space="preserve"> this</w:t>
      </w:r>
      <w:r w:rsidR="00A81E7A">
        <w:t xml:space="preserve"> Court expressly decided that </w:t>
      </w:r>
      <w:proofErr w:type="spellStart"/>
      <w:r w:rsidR="00A81E7A">
        <w:t>USPS</w:t>
      </w:r>
      <w:proofErr w:type="spellEnd"/>
      <w:r w:rsidR="00A81E7A">
        <w:t xml:space="preserve"> Track &amp;  Confirm data, which represents "official records of the U.S. Postal Service", can serve as the functional equivalent of, or be tantamount to, a </w:t>
      </w:r>
      <w:proofErr w:type="spellStart"/>
      <w:r w:rsidR="00A81E7A">
        <w:t>USPS</w:t>
      </w:r>
      <w:proofErr w:type="spellEnd"/>
      <w:r w:rsidR="00A81E7A">
        <w:t xml:space="preserve"> postmark. </w:t>
      </w:r>
      <w:r w:rsidR="00656682">
        <w:t xml:space="preserve">Referring to section </w:t>
      </w:r>
      <w:r w:rsidR="00A81E7A">
        <w:t>7502(f) (regarding the treatment of private delivery services and the use of corporate records electronically written to a database as a postmark)</w:t>
      </w:r>
      <w:r>
        <w:t xml:space="preserve">, Judge </w:t>
      </w:r>
      <w:proofErr w:type="spellStart"/>
      <w:r>
        <w:t>Armen</w:t>
      </w:r>
      <w:proofErr w:type="spellEnd"/>
      <w:r>
        <w:t xml:space="preserve"> </w:t>
      </w:r>
      <w:r w:rsidR="00656682">
        <w:t xml:space="preserve">noted the suspect nature of private postmark services such as Stamp.com as quoted from </w:t>
      </w:r>
      <w:proofErr w:type="spellStart"/>
      <w:r w:rsidR="00A81E7A" w:rsidRPr="008C624B">
        <w:rPr>
          <w:i/>
        </w:rPr>
        <w:t>Boultb</w:t>
      </w:r>
      <w:r w:rsidR="00656682" w:rsidRPr="008C624B">
        <w:rPr>
          <w:i/>
        </w:rPr>
        <w:t>ee</w:t>
      </w:r>
      <w:proofErr w:type="spellEnd"/>
      <w:r>
        <w:rPr>
          <w:i/>
        </w:rPr>
        <w:t>,</w:t>
      </w:r>
      <w:r w:rsidR="00656682">
        <w:t xml:space="preserve"> where this court stated </w:t>
      </w:r>
      <w:r w:rsidR="00A81E7A">
        <w:t xml:space="preserve">"The U.S. Postal Service Track and Confirm service provides reliable data from a neutral third-party source </w:t>
      </w:r>
      <w:r w:rsidR="00A81E7A" w:rsidRPr="00656682">
        <w:rPr>
          <w:b/>
        </w:rPr>
        <w:t>that is not susceptible to manipulation by the parties</w:t>
      </w:r>
      <w:r w:rsidR="00A81E7A">
        <w:t xml:space="preserve">." </w:t>
      </w:r>
      <w:r w:rsidR="00656682">
        <w:t xml:space="preserve">And he also referred to the 1988 tax court of </w:t>
      </w:r>
      <w:r w:rsidR="00A81E7A" w:rsidRPr="008C624B">
        <w:rPr>
          <w:i/>
        </w:rPr>
        <w:t>Abeles v. Commissioner</w:t>
      </w:r>
      <w:r w:rsidR="00A81E7A">
        <w:t xml:space="preserve">, 91 </w:t>
      </w:r>
      <w:proofErr w:type="spellStart"/>
      <w:r w:rsidR="00A81E7A">
        <w:t>T.C</w:t>
      </w:r>
      <w:proofErr w:type="spellEnd"/>
      <w:r w:rsidR="00A81E7A">
        <w:t>. 1019, 1034-1035 (1988) (regarding adapting the law to reflect technological advancements).</w:t>
      </w:r>
      <w:r w:rsidR="00451024">
        <w:t xml:space="preserve">  </w:t>
      </w:r>
    </w:p>
    <w:p w:rsidR="0067416E" w:rsidRDefault="00D00C52" w:rsidP="00D00C52">
      <w:r w:rsidRPr="00D00C52">
        <w:rPr>
          <w:b/>
        </w:rPr>
        <w:t>Very importantly</w:t>
      </w:r>
      <w:r w:rsidR="00451024" w:rsidRPr="00D00C52">
        <w:rPr>
          <w:b/>
        </w:rPr>
        <w:t xml:space="preserve">, however, </w:t>
      </w:r>
      <w:r w:rsidRPr="00D00C52">
        <w:rPr>
          <w:b/>
        </w:rPr>
        <w:t xml:space="preserve">Judge </w:t>
      </w:r>
      <w:proofErr w:type="spellStart"/>
      <w:r w:rsidRPr="00D00C52">
        <w:rPr>
          <w:b/>
        </w:rPr>
        <w:t>Armen’s</w:t>
      </w:r>
      <w:proofErr w:type="spellEnd"/>
      <w:r w:rsidR="00451024" w:rsidRPr="00D00C52">
        <w:rPr>
          <w:b/>
        </w:rPr>
        <w:t xml:space="preserve"> ruling was </w:t>
      </w:r>
      <w:r>
        <w:rPr>
          <w:b/>
        </w:rPr>
        <w:t xml:space="preserve">later </w:t>
      </w:r>
      <w:r w:rsidR="00451024" w:rsidRPr="00D00C52">
        <w:rPr>
          <w:b/>
        </w:rPr>
        <w:t>reversed by the 7</w:t>
      </w:r>
      <w:r w:rsidR="00451024" w:rsidRPr="00D00C52">
        <w:rPr>
          <w:b/>
          <w:vertAlign w:val="superscript"/>
        </w:rPr>
        <w:t>th</w:t>
      </w:r>
      <w:r w:rsidR="00451024" w:rsidRPr="00D00C52">
        <w:rPr>
          <w:b/>
        </w:rPr>
        <w:t xml:space="preserve"> Circuit</w:t>
      </w:r>
      <w:r w:rsidR="00451024">
        <w:t>.  And, the 7</w:t>
      </w:r>
      <w:r w:rsidR="00451024" w:rsidRPr="00451024">
        <w:rPr>
          <w:vertAlign w:val="superscript"/>
        </w:rPr>
        <w:t>th</w:t>
      </w:r>
      <w:r w:rsidR="00451024">
        <w:t xml:space="preserve"> Circuit’s ruling was later adopted, by this Court, in </w:t>
      </w:r>
      <w:r w:rsidR="00451024" w:rsidRPr="00451024">
        <w:rPr>
          <w:i/>
        </w:rPr>
        <w:t xml:space="preserve">Pearson v. </w:t>
      </w:r>
      <w:proofErr w:type="spellStart"/>
      <w:r w:rsidR="00451024" w:rsidRPr="00451024">
        <w:rPr>
          <w:i/>
        </w:rPr>
        <w:t>Commr</w:t>
      </w:r>
      <w:proofErr w:type="spellEnd"/>
      <w:r w:rsidR="00451024">
        <w:t xml:space="preserve">.  </w:t>
      </w:r>
      <w:r>
        <w:t xml:space="preserve">And, in the course of the Tilden litigation, the government ultimately admitted </w:t>
      </w:r>
      <w:r w:rsidR="00FF261E">
        <w:t xml:space="preserve">that it took 8 days for a package mailed in Salt Lake City to arrive in Washington, D.C.  </w:t>
      </w:r>
      <w:r w:rsidR="00451024">
        <w:t xml:space="preserve"> </w:t>
      </w:r>
      <w:r w:rsidR="00FF261E">
        <w:t>Surely, Boise being further West than Salt Lake City, if anything, it might take longer than 8 days for a package mailed in Boise to arrive in Washington, D.C.    The government’s contention here, that it might take a shorter period of time, is not well grounded.</w:t>
      </w:r>
      <w:r>
        <w:t xml:space="preserve">  Thus, here, your Honor, Mr. Drake must prevail, as his Petition arrived at the Court within the 8-days, if not even more, that a packaged mailed from Boise to Washington, D.C. would arrive.  It’s as simple as that.</w:t>
      </w:r>
    </w:p>
    <w:p w:rsidR="00451024" w:rsidRDefault="00451024" w:rsidP="00451024">
      <w:r>
        <w:lastRenderedPageBreak/>
        <w:t>Moreover, beyond</w:t>
      </w:r>
      <w:r w:rsidR="00D00C52">
        <w:t xml:space="preserve"> the crucial admission by the </w:t>
      </w:r>
      <w:r>
        <w:t xml:space="preserve">in </w:t>
      </w:r>
      <w:r w:rsidRPr="003A101D">
        <w:rPr>
          <w:i/>
        </w:rPr>
        <w:t>Tilden</w:t>
      </w:r>
      <w:r>
        <w:t xml:space="preserve">, </w:t>
      </w:r>
      <w:r w:rsidR="00D00C52">
        <w:t xml:space="preserve">which Mr. Drake asks the Court to take judicial notice of, </w:t>
      </w:r>
      <w:r>
        <w:t xml:space="preserve">the accompanying affidavit of my administrative assistant, Dell Street, itself shows that the petition was timely mailed on March 13, </w:t>
      </w:r>
      <w:proofErr w:type="gramStart"/>
      <w:r>
        <w:t>2018</w:t>
      </w:r>
      <w:r w:rsidR="00D00C52">
        <w:t>.</w:t>
      </w:r>
      <w:proofErr w:type="gramEnd"/>
      <w:r w:rsidR="00D00C52">
        <w:t xml:space="preserve">  Mr. Street says, clearly, that I gave him the signed Petition that </w:t>
      </w:r>
      <w:proofErr w:type="gramStart"/>
      <w:r w:rsidR="00D00C52">
        <w:t>day, that</w:t>
      </w:r>
      <w:proofErr w:type="gramEnd"/>
      <w:r w:rsidR="00D00C52">
        <w:t xml:space="preserve"> he stamped the mailing envelope via Stamps.com that day, and filled out a </w:t>
      </w:r>
      <w:r>
        <w:t>certified mail receipt</w:t>
      </w:r>
      <w:r w:rsidR="00D00C52">
        <w:t xml:space="preserve">, dated March 13, 2018 also.  And, finally, that he mailed the package at the post-office in Boise after work.  </w:t>
      </w:r>
    </w:p>
    <w:p w:rsidR="00114913" w:rsidRPr="00451024" w:rsidRDefault="00BF4F7A" w:rsidP="00114913">
      <w:r w:rsidRPr="00FF261E">
        <w:rPr>
          <w:b/>
        </w:rPr>
        <w:t xml:space="preserve">J. </w:t>
      </w:r>
      <w:proofErr w:type="spellStart"/>
      <w:r w:rsidRPr="00FF261E">
        <w:rPr>
          <w:b/>
        </w:rPr>
        <w:t>Tragg</w:t>
      </w:r>
      <w:proofErr w:type="spellEnd"/>
      <w:r w:rsidRPr="00451024">
        <w:t xml:space="preserve">:  </w:t>
      </w:r>
      <w:r w:rsidR="00451024" w:rsidRPr="00451024">
        <w:t xml:space="preserve">Yes, that’s correct, in </w:t>
      </w:r>
      <w:r w:rsidR="00451024" w:rsidRPr="00451024">
        <w:rPr>
          <w:i/>
        </w:rPr>
        <w:t>Pearson</w:t>
      </w:r>
      <w:r w:rsidR="00451024" w:rsidRPr="00451024">
        <w:t xml:space="preserve"> we did decide to follow the 7</w:t>
      </w:r>
      <w:r w:rsidR="00451024" w:rsidRPr="00451024">
        <w:rPr>
          <w:vertAlign w:val="superscript"/>
        </w:rPr>
        <w:t>th</w:t>
      </w:r>
      <w:r w:rsidR="00451024" w:rsidRPr="00451024">
        <w:t xml:space="preserve"> Circuit’s position in Tilden.</w:t>
      </w:r>
      <w:r w:rsidR="00FF261E">
        <w:t xml:space="preserve">  And, I do appreciate that Boise is West of Salt Lake City.</w:t>
      </w:r>
    </w:p>
    <w:p w:rsidR="008C624B" w:rsidRPr="008C624B" w:rsidRDefault="005E777D" w:rsidP="00114913">
      <w:r>
        <w:rPr>
          <w:b/>
        </w:rPr>
        <w:t xml:space="preserve">Burger: </w:t>
      </w:r>
      <w:r w:rsidR="008C624B">
        <w:rPr>
          <w:b/>
        </w:rPr>
        <w:t xml:space="preserve"> </w:t>
      </w:r>
      <w:r w:rsidR="008C624B" w:rsidRPr="008C624B">
        <w:t>May I respond, your Honor?</w:t>
      </w:r>
    </w:p>
    <w:p w:rsidR="008C624B" w:rsidRPr="008C624B" w:rsidRDefault="008C624B" w:rsidP="00114913">
      <w:proofErr w:type="spellStart"/>
      <w:r>
        <w:rPr>
          <w:b/>
        </w:rPr>
        <w:t>Tragg</w:t>
      </w:r>
      <w:proofErr w:type="spellEnd"/>
      <w:r>
        <w:rPr>
          <w:b/>
        </w:rPr>
        <w:t xml:space="preserve">:  </w:t>
      </w:r>
      <w:proofErr w:type="gramStart"/>
      <w:r w:rsidRPr="008C624B">
        <w:t>Proceed</w:t>
      </w:r>
      <w:proofErr w:type="gramEnd"/>
      <w:r w:rsidRPr="008C624B">
        <w:t>, Mr. Burger.</w:t>
      </w:r>
    </w:p>
    <w:p w:rsidR="00FF261E" w:rsidRDefault="005E777D" w:rsidP="00114913">
      <w:r>
        <w:rPr>
          <w:b/>
        </w:rPr>
        <w:t xml:space="preserve"> </w:t>
      </w:r>
      <w:r w:rsidR="008C624B">
        <w:rPr>
          <w:b/>
        </w:rPr>
        <w:t xml:space="preserve">Burger:  </w:t>
      </w:r>
      <w:r w:rsidR="008C624B">
        <w:t xml:space="preserve">The Respondent very much </w:t>
      </w:r>
      <w:r>
        <w:t>disagree</w:t>
      </w:r>
      <w:r w:rsidR="008C624B">
        <w:t>s</w:t>
      </w:r>
      <w:r w:rsidR="00D00C52">
        <w:t xml:space="preserve"> with Mr. Drake’s argument on these points, as just presented to you by Mr. Mason.  </w:t>
      </w:r>
      <w:r w:rsidR="008C624B">
        <w:t>First, as to the Affidavit of Mr. Street,</w:t>
      </w:r>
      <w:r w:rsidR="00D00C52">
        <w:t xml:space="preserve"> which was </w:t>
      </w:r>
      <w:r w:rsidR="00D00C52" w:rsidRPr="00D00C52">
        <w:rPr>
          <w:b/>
        </w:rPr>
        <w:t>Exhibit 1</w:t>
      </w:r>
      <w:r w:rsidR="00D00C52">
        <w:t xml:space="preserve"> to Mr. Drake’s </w:t>
      </w:r>
      <w:r w:rsidR="00D00C52" w:rsidRPr="00D00C52">
        <w:rPr>
          <w:i/>
        </w:rPr>
        <w:t>Opposition</w:t>
      </w:r>
      <w:r w:rsidR="00D00C52">
        <w:t xml:space="preserve"> to our </w:t>
      </w:r>
      <w:r w:rsidR="00D00C52" w:rsidRPr="00D00C52">
        <w:rPr>
          <w:i/>
        </w:rPr>
        <w:t>Motion to Dismiss</w:t>
      </w:r>
      <w:r w:rsidR="00D00C52">
        <w:t xml:space="preserve">, </w:t>
      </w:r>
      <w:r w:rsidR="00FF261E">
        <w:t xml:space="preserve">that Affidavit </w:t>
      </w:r>
      <w:r w:rsidR="008C624B">
        <w:t xml:space="preserve">in no way does it show that the Petition was timely mailed to this Court on or before midnight, March 13, 2018, local time.  The Affidavit simply says that Mr. Mason handed the Petition to Mr. Street, signed by Mr. Mason, </w:t>
      </w:r>
      <w:r w:rsidR="00851E58">
        <w:t xml:space="preserve">on that day, </w:t>
      </w:r>
      <w:r w:rsidR="008C624B">
        <w:t xml:space="preserve">with instructions to mail it </w:t>
      </w:r>
      <w:r w:rsidR="00BF4F7A">
        <w:t>before the post office closed at midnight.  Mr. Street’s affidavit states</w:t>
      </w:r>
      <w:r w:rsidR="008C624B">
        <w:t xml:space="preserve"> clearly</w:t>
      </w:r>
      <w:r w:rsidR="00BF4F7A">
        <w:t xml:space="preserve"> that he s</w:t>
      </w:r>
      <w:r>
        <w:t xml:space="preserve">aw Mr. Mason sign the petition and </w:t>
      </w:r>
      <w:r w:rsidR="00BF4F7A">
        <w:t xml:space="preserve">that he personally placed the Stamp.com postmark </w:t>
      </w:r>
      <w:r>
        <w:t xml:space="preserve">and </w:t>
      </w:r>
      <w:r w:rsidR="00BF4F7A">
        <w:t>certified mail card on the envelope and he wrote the date on that card</w:t>
      </w:r>
      <w:r w:rsidR="00FF261E">
        <w:t>, March 13</w:t>
      </w:r>
      <w:r w:rsidR="00FF261E" w:rsidRPr="00FF261E">
        <w:rPr>
          <w:vertAlign w:val="superscript"/>
        </w:rPr>
        <w:t>th</w:t>
      </w:r>
      <w:r w:rsidR="00FF261E">
        <w:t xml:space="preserve">, on the card.  Respondent does not contest any of those assertions.  </w:t>
      </w:r>
    </w:p>
    <w:p w:rsidR="005E777D" w:rsidRPr="008C624B" w:rsidRDefault="00FF261E" w:rsidP="00114913">
      <w:r>
        <w:t xml:space="preserve">At the same time, however, </w:t>
      </w:r>
      <w:r w:rsidR="008C624B">
        <w:t xml:space="preserve">no-where does </w:t>
      </w:r>
      <w:r w:rsidR="00851E58">
        <w:t xml:space="preserve">Mr. Street’s </w:t>
      </w:r>
      <w:r>
        <w:t xml:space="preserve">Affidavit say, clearly, </w:t>
      </w:r>
      <w:r w:rsidRPr="00851E58">
        <w:rPr>
          <w:i/>
        </w:rPr>
        <w:t>that Mr. Street</w:t>
      </w:r>
      <w:r w:rsidR="008C624B" w:rsidRPr="00851E58">
        <w:rPr>
          <w:i/>
        </w:rPr>
        <w:t xml:space="preserve"> actually dropped the Petition in the box at the Post-office before midnight local time</w:t>
      </w:r>
      <w:r w:rsidR="00851E58">
        <w:t xml:space="preserve">.  Rather, Mr. Street </w:t>
      </w:r>
      <w:r w:rsidR="008C624B">
        <w:t xml:space="preserve">only believes that he did so, but was not wearing a watch so can’t say for sure.  He was </w:t>
      </w:r>
      <w:r w:rsidR="00BF4F7A">
        <w:t xml:space="preserve">in a hurry </w:t>
      </w:r>
      <w:r w:rsidR="008C624B">
        <w:t xml:space="preserve">to get home </w:t>
      </w:r>
      <w:r w:rsidR="00851E58">
        <w:t xml:space="preserve">after work </w:t>
      </w:r>
      <w:r w:rsidR="00BF4F7A">
        <w:t xml:space="preserve">and just dropped it in </w:t>
      </w:r>
      <w:r w:rsidR="005E777D">
        <w:t>the slot inside the post office.</w:t>
      </w:r>
      <w:r w:rsidR="005E777D" w:rsidRPr="0042344A">
        <w:rPr>
          <w:b/>
        </w:rPr>
        <w:t xml:space="preserve"> </w:t>
      </w:r>
      <w:r w:rsidR="008C624B">
        <w:rPr>
          <w:b/>
        </w:rPr>
        <w:t xml:space="preserve"> </w:t>
      </w:r>
      <w:r>
        <w:rPr>
          <w:b/>
        </w:rPr>
        <w:t xml:space="preserve">What matters here is NOT the time the Petition was signed by Mr. Mason, nor handed by Mr. Mason to Mr. Street thereafter, </w:t>
      </w:r>
      <w:r w:rsidR="00550B69">
        <w:rPr>
          <w:b/>
        </w:rPr>
        <w:t>but</w:t>
      </w:r>
      <w:r w:rsidR="00851E58">
        <w:rPr>
          <w:b/>
        </w:rPr>
        <w:t xml:space="preserve">, rather, </w:t>
      </w:r>
      <w:r w:rsidR="00550B69">
        <w:rPr>
          <w:b/>
        </w:rPr>
        <w:t xml:space="preserve">when the Petition was actually mailed to the Court. </w:t>
      </w:r>
      <w:r w:rsidR="00851E58">
        <w:t>Thus, the Street</w:t>
      </w:r>
      <w:r w:rsidR="008C624B" w:rsidRPr="008C624B">
        <w:t xml:space="preserve"> Affidavit does not sufficiently establish that the Petition was timely mailed.</w:t>
      </w:r>
    </w:p>
    <w:p w:rsidR="00550B69" w:rsidRDefault="00851E58" w:rsidP="00550B69">
      <w:r>
        <w:t xml:space="preserve">Turning to Mr. Drake’s alternative argument, based on the appellate decision in </w:t>
      </w:r>
      <w:r w:rsidRPr="00851E58">
        <w:rPr>
          <w:i/>
        </w:rPr>
        <w:t>Tilden</w:t>
      </w:r>
      <w:r>
        <w:t xml:space="preserve">, as later adopted by this Court in </w:t>
      </w:r>
      <w:r w:rsidRPr="00851E58">
        <w:rPr>
          <w:i/>
        </w:rPr>
        <w:t>Pearson</w:t>
      </w:r>
      <w:r>
        <w:t xml:space="preserve">, </w:t>
      </w:r>
      <w:r w:rsidR="008C624B" w:rsidRPr="008C624B">
        <w:t xml:space="preserve">we acknowledge that </w:t>
      </w:r>
      <w:r w:rsidR="003A101D">
        <w:t xml:space="preserve">in </w:t>
      </w:r>
      <w:r w:rsidR="003A101D" w:rsidRPr="003A101D">
        <w:rPr>
          <w:i/>
        </w:rPr>
        <w:t>Tilden</w:t>
      </w:r>
      <w:r w:rsidR="003A101D">
        <w:t xml:space="preserve">, on which Mr. Mason and Petitioner rely, there was a </w:t>
      </w:r>
      <w:r w:rsidR="003A101D" w:rsidRPr="00550B69">
        <w:rPr>
          <w:b/>
        </w:rPr>
        <w:t>Stipulation</w:t>
      </w:r>
      <w:r w:rsidR="003A101D">
        <w:t xml:space="preserve"> by the government that it normally takes 8 days for a package mailed from Salt Lake to reach the Court in Washington, D.C.  Here, however, </w:t>
      </w:r>
      <w:r w:rsidR="003A101D" w:rsidRPr="00851E58">
        <w:rPr>
          <w:i/>
        </w:rPr>
        <w:t>the</w:t>
      </w:r>
      <w:r w:rsidR="00550B69" w:rsidRPr="00851E58">
        <w:rPr>
          <w:i/>
        </w:rPr>
        <w:t xml:space="preserve"> government has made no such stipulation</w:t>
      </w:r>
      <w:r>
        <w:t xml:space="preserve">, and Boise, which has a smaller post office, and a smaller population, can be expected to move quicker, not slower, in marking packages dropped off at night into the </w:t>
      </w:r>
      <w:proofErr w:type="spellStart"/>
      <w:r>
        <w:t>USPS</w:t>
      </w:r>
      <w:proofErr w:type="spellEnd"/>
      <w:r>
        <w:t xml:space="preserve"> system.  In that regard, the </w:t>
      </w:r>
      <w:proofErr w:type="spellStart"/>
      <w:r>
        <w:t>USPS</w:t>
      </w:r>
      <w:proofErr w:type="spellEnd"/>
      <w:r>
        <w:t xml:space="preserve"> records log the Petition package into the Postal System on March 15, 2018, </w:t>
      </w:r>
      <w:r w:rsidRPr="00851E58">
        <w:rPr>
          <w:i/>
        </w:rPr>
        <w:t>two days late</w:t>
      </w:r>
      <w:r>
        <w:t xml:space="preserve">.    Moreover, we all know that </w:t>
      </w:r>
      <w:r w:rsidR="00550B69">
        <w:t>the speed of the Postal Service is always improving as technology evolves</w:t>
      </w:r>
      <w:r>
        <w:t xml:space="preserve"> and we should all expect that time mailing times have become faster since the time of the petition at issue in </w:t>
      </w:r>
      <w:r w:rsidRPr="00851E58">
        <w:rPr>
          <w:i/>
        </w:rPr>
        <w:t>Tilden</w:t>
      </w:r>
      <w:r w:rsidR="00550B69">
        <w:t xml:space="preserve">.  </w:t>
      </w:r>
      <w:r>
        <w:t xml:space="preserve">Indeed, our evidence, from the </w:t>
      </w:r>
      <w:proofErr w:type="spellStart"/>
      <w:r>
        <w:t>USPS</w:t>
      </w:r>
      <w:proofErr w:type="spellEnd"/>
      <w:r>
        <w:t xml:space="preserve"> system, shows it took the Petition only 6-days to arrive at the Court, not the longer 8-days that Mr. Mason and his client argue for. </w:t>
      </w:r>
    </w:p>
    <w:p w:rsidR="00550B69" w:rsidRDefault="00550B69" w:rsidP="00550B69">
      <w:r>
        <w:t xml:space="preserve">Most importantly, it is the Petitioner, not the government, which must produce legally cognizable evidence of how long it takes for a package mailed in Boise to reach Washington, D.C.  </w:t>
      </w:r>
      <w:r w:rsidR="00851E58">
        <w:t xml:space="preserve">And, this case is </w:t>
      </w:r>
      <w:r w:rsidR="00851E58">
        <w:lastRenderedPageBreak/>
        <w:t>not like Tilden as the government has never conceded that it normally takes 8-days for a package mailed in Boise to reach Washington, D.C.</w:t>
      </w:r>
    </w:p>
    <w:p w:rsidR="008C624B" w:rsidRPr="008C624B" w:rsidRDefault="00550B69" w:rsidP="00114913">
      <w:r>
        <w:t xml:space="preserve">Petitioner simply has not met its burden and </w:t>
      </w:r>
      <w:r w:rsidR="003A101D">
        <w:t>the Petition must be dismissed as untimely.</w:t>
      </w:r>
    </w:p>
    <w:p w:rsidR="00114913" w:rsidRPr="0042344A" w:rsidRDefault="00246E43" w:rsidP="00246E43">
      <w:pPr>
        <w:rPr>
          <w:b/>
        </w:rPr>
      </w:pPr>
      <w:r>
        <w:rPr>
          <w:b/>
        </w:rPr>
        <w:t xml:space="preserve">J. </w:t>
      </w:r>
      <w:proofErr w:type="spellStart"/>
      <w:r>
        <w:rPr>
          <w:b/>
        </w:rPr>
        <w:t>Tragg</w:t>
      </w:r>
      <w:proofErr w:type="spellEnd"/>
      <w:r w:rsidR="00114913" w:rsidRPr="0042344A">
        <w:rPr>
          <w:b/>
        </w:rPr>
        <w:t>:</w:t>
      </w:r>
      <w:r>
        <w:rPr>
          <w:b/>
        </w:rPr>
        <w:t xml:space="preserve">  </w:t>
      </w:r>
      <w:r>
        <w:t>I think I have enough to make a decision and I should have something out soon.</w:t>
      </w:r>
    </w:p>
    <w:p w:rsidR="00DF3F4F" w:rsidRPr="0042344A" w:rsidRDefault="00DF3F4F">
      <w:pPr>
        <w:rPr>
          <w:b/>
        </w:rPr>
      </w:pPr>
      <w:bookmarkStart w:id="0" w:name="_GoBack"/>
      <w:bookmarkEnd w:id="0"/>
    </w:p>
    <w:sectPr w:rsidR="00DF3F4F" w:rsidRPr="004234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B2" w:rsidRDefault="00A47FB2" w:rsidP="00F72C2C">
      <w:pPr>
        <w:spacing w:after="0" w:line="240" w:lineRule="auto"/>
      </w:pPr>
      <w:r>
        <w:separator/>
      </w:r>
    </w:p>
  </w:endnote>
  <w:endnote w:type="continuationSeparator" w:id="0">
    <w:p w:rsidR="00A47FB2" w:rsidRDefault="00A47FB2" w:rsidP="00F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DB" w:rsidRDefault="00D05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04363"/>
      <w:docPartObj>
        <w:docPartGallery w:val="Page Numbers (Bottom of Page)"/>
        <w:docPartUnique/>
      </w:docPartObj>
    </w:sdtPr>
    <w:sdtEndPr>
      <w:rPr>
        <w:noProof/>
      </w:rPr>
    </w:sdtEndPr>
    <w:sdtContent>
      <w:p w:rsidR="00F72C2C" w:rsidRDefault="00F72C2C">
        <w:pPr>
          <w:pStyle w:val="Footer"/>
          <w:jc w:val="center"/>
        </w:pPr>
        <w:r>
          <w:fldChar w:fldCharType="begin"/>
        </w:r>
        <w:r>
          <w:instrText xml:space="preserve"> PAGE   \* MERGEFORMAT </w:instrText>
        </w:r>
        <w:r>
          <w:fldChar w:fldCharType="separate"/>
        </w:r>
        <w:r w:rsidR="00851E58">
          <w:rPr>
            <w:noProof/>
          </w:rPr>
          <w:t>5</w:t>
        </w:r>
        <w:r>
          <w:rPr>
            <w:noProof/>
          </w:rPr>
          <w:fldChar w:fldCharType="end"/>
        </w:r>
      </w:p>
    </w:sdtContent>
  </w:sdt>
  <w:p w:rsidR="00F72C2C" w:rsidRDefault="00F72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DB" w:rsidRDefault="00D05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B2" w:rsidRDefault="00A47FB2" w:rsidP="00F72C2C">
      <w:pPr>
        <w:spacing w:after="0" w:line="240" w:lineRule="auto"/>
      </w:pPr>
      <w:r>
        <w:separator/>
      </w:r>
    </w:p>
  </w:footnote>
  <w:footnote w:type="continuationSeparator" w:id="0">
    <w:p w:rsidR="00A47FB2" w:rsidRDefault="00A47FB2" w:rsidP="00F7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DB" w:rsidRDefault="00D05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DB" w:rsidRDefault="00D05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DB" w:rsidRDefault="00D05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13"/>
    <w:rsid w:val="0000115B"/>
    <w:rsid w:val="0000144D"/>
    <w:rsid w:val="0000205C"/>
    <w:rsid w:val="000046D5"/>
    <w:rsid w:val="000048E3"/>
    <w:rsid w:val="0000493B"/>
    <w:rsid w:val="00004C7C"/>
    <w:rsid w:val="00006233"/>
    <w:rsid w:val="0000640A"/>
    <w:rsid w:val="000064DE"/>
    <w:rsid w:val="000067B3"/>
    <w:rsid w:val="00006A37"/>
    <w:rsid w:val="00007B92"/>
    <w:rsid w:val="00007DB6"/>
    <w:rsid w:val="000101EB"/>
    <w:rsid w:val="000104A0"/>
    <w:rsid w:val="00010558"/>
    <w:rsid w:val="00010675"/>
    <w:rsid w:val="00010AF9"/>
    <w:rsid w:val="00010E2F"/>
    <w:rsid w:val="000119C7"/>
    <w:rsid w:val="00011F6C"/>
    <w:rsid w:val="00013095"/>
    <w:rsid w:val="000133BD"/>
    <w:rsid w:val="0001518B"/>
    <w:rsid w:val="00015316"/>
    <w:rsid w:val="000202C1"/>
    <w:rsid w:val="0002061C"/>
    <w:rsid w:val="00022FFF"/>
    <w:rsid w:val="00023D9E"/>
    <w:rsid w:val="00023F21"/>
    <w:rsid w:val="00025806"/>
    <w:rsid w:val="000260EC"/>
    <w:rsid w:val="0002696A"/>
    <w:rsid w:val="00033932"/>
    <w:rsid w:val="00033FE2"/>
    <w:rsid w:val="00034B2C"/>
    <w:rsid w:val="000350BC"/>
    <w:rsid w:val="0003556A"/>
    <w:rsid w:val="00037011"/>
    <w:rsid w:val="0003789F"/>
    <w:rsid w:val="00040BC4"/>
    <w:rsid w:val="000422CE"/>
    <w:rsid w:val="000429AB"/>
    <w:rsid w:val="00042C21"/>
    <w:rsid w:val="00042F81"/>
    <w:rsid w:val="000465F4"/>
    <w:rsid w:val="00047391"/>
    <w:rsid w:val="000505A3"/>
    <w:rsid w:val="00050FDD"/>
    <w:rsid w:val="00051237"/>
    <w:rsid w:val="000514F3"/>
    <w:rsid w:val="00052063"/>
    <w:rsid w:val="000520B7"/>
    <w:rsid w:val="00053C2E"/>
    <w:rsid w:val="00054081"/>
    <w:rsid w:val="00054598"/>
    <w:rsid w:val="0005583E"/>
    <w:rsid w:val="00055A7A"/>
    <w:rsid w:val="00055BA1"/>
    <w:rsid w:val="00056B42"/>
    <w:rsid w:val="0005730E"/>
    <w:rsid w:val="00057EAF"/>
    <w:rsid w:val="0006018C"/>
    <w:rsid w:val="000610D5"/>
    <w:rsid w:val="000620DC"/>
    <w:rsid w:val="0006214E"/>
    <w:rsid w:val="000625B7"/>
    <w:rsid w:val="00063DA8"/>
    <w:rsid w:val="00063ED5"/>
    <w:rsid w:val="000644D4"/>
    <w:rsid w:val="000678C1"/>
    <w:rsid w:val="00067ADC"/>
    <w:rsid w:val="00067D1D"/>
    <w:rsid w:val="000720DB"/>
    <w:rsid w:val="00072CF0"/>
    <w:rsid w:val="0007405A"/>
    <w:rsid w:val="000742A4"/>
    <w:rsid w:val="000748EB"/>
    <w:rsid w:val="00076816"/>
    <w:rsid w:val="00076C3A"/>
    <w:rsid w:val="000777EA"/>
    <w:rsid w:val="00081D09"/>
    <w:rsid w:val="0008600B"/>
    <w:rsid w:val="000875E5"/>
    <w:rsid w:val="000877E1"/>
    <w:rsid w:val="000922B4"/>
    <w:rsid w:val="00094646"/>
    <w:rsid w:val="000960BF"/>
    <w:rsid w:val="0009693B"/>
    <w:rsid w:val="00096A52"/>
    <w:rsid w:val="00096FAA"/>
    <w:rsid w:val="000A0050"/>
    <w:rsid w:val="000A15B2"/>
    <w:rsid w:val="000A1D5F"/>
    <w:rsid w:val="000A37B7"/>
    <w:rsid w:val="000A3E92"/>
    <w:rsid w:val="000A5578"/>
    <w:rsid w:val="000A55C2"/>
    <w:rsid w:val="000A6D66"/>
    <w:rsid w:val="000A73DD"/>
    <w:rsid w:val="000A7ABB"/>
    <w:rsid w:val="000A7FD9"/>
    <w:rsid w:val="000B2AE5"/>
    <w:rsid w:val="000B2B0C"/>
    <w:rsid w:val="000B32D2"/>
    <w:rsid w:val="000B52DD"/>
    <w:rsid w:val="000B54AA"/>
    <w:rsid w:val="000B6C17"/>
    <w:rsid w:val="000B7A6D"/>
    <w:rsid w:val="000C0DA0"/>
    <w:rsid w:val="000C2F61"/>
    <w:rsid w:val="000C3138"/>
    <w:rsid w:val="000C3A57"/>
    <w:rsid w:val="000C3F68"/>
    <w:rsid w:val="000C4ED3"/>
    <w:rsid w:val="000C604C"/>
    <w:rsid w:val="000C606D"/>
    <w:rsid w:val="000C7094"/>
    <w:rsid w:val="000C7EF7"/>
    <w:rsid w:val="000D1D8B"/>
    <w:rsid w:val="000D458D"/>
    <w:rsid w:val="000E08BD"/>
    <w:rsid w:val="000E0DF7"/>
    <w:rsid w:val="000E4E2A"/>
    <w:rsid w:val="000E64BD"/>
    <w:rsid w:val="000E7FBF"/>
    <w:rsid w:val="000F085A"/>
    <w:rsid w:val="000F08AB"/>
    <w:rsid w:val="000F11B9"/>
    <w:rsid w:val="000F2865"/>
    <w:rsid w:val="000F56A6"/>
    <w:rsid w:val="000F6079"/>
    <w:rsid w:val="000F6D2F"/>
    <w:rsid w:val="000F7A37"/>
    <w:rsid w:val="00101B81"/>
    <w:rsid w:val="00101DBE"/>
    <w:rsid w:val="00102928"/>
    <w:rsid w:val="00102ECB"/>
    <w:rsid w:val="0010315B"/>
    <w:rsid w:val="001060CD"/>
    <w:rsid w:val="0011037D"/>
    <w:rsid w:val="001109AD"/>
    <w:rsid w:val="00110BDB"/>
    <w:rsid w:val="0011234F"/>
    <w:rsid w:val="001144B9"/>
    <w:rsid w:val="00114738"/>
    <w:rsid w:val="00114880"/>
    <w:rsid w:val="00114913"/>
    <w:rsid w:val="001153A8"/>
    <w:rsid w:val="0011593D"/>
    <w:rsid w:val="00116BF7"/>
    <w:rsid w:val="001177B6"/>
    <w:rsid w:val="00121047"/>
    <w:rsid w:val="001236A2"/>
    <w:rsid w:val="00125566"/>
    <w:rsid w:val="00126980"/>
    <w:rsid w:val="00133F18"/>
    <w:rsid w:val="0013415F"/>
    <w:rsid w:val="001372E5"/>
    <w:rsid w:val="00137552"/>
    <w:rsid w:val="0014206F"/>
    <w:rsid w:val="00142C8F"/>
    <w:rsid w:val="00145141"/>
    <w:rsid w:val="0014593D"/>
    <w:rsid w:val="00146880"/>
    <w:rsid w:val="001475E9"/>
    <w:rsid w:val="00150928"/>
    <w:rsid w:val="00150E02"/>
    <w:rsid w:val="001531FA"/>
    <w:rsid w:val="00160478"/>
    <w:rsid w:val="00160EE7"/>
    <w:rsid w:val="00161C94"/>
    <w:rsid w:val="00163E08"/>
    <w:rsid w:val="0016449E"/>
    <w:rsid w:val="0016570F"/>
    <w:rsid w:val="0017131C"/>
    <w:rsid w:val="0017240E"/>
    <w:rsid w:val="00173287"/>
    <w:rsid w:val="00174895"/>
    <w:rsid w:val="001762F8"/>
    <w:rsid w:val="00176EE7"/>
    <w:rsid w:val="001775AD"/>
    <w:rsid w:val="00177EF3"/>
    <w:rsid w:val="001834BE"/>
    <w:rsid w:val="00185FF4"/>
    <w:rsid w:val="0018661A"/>
    <w:rsid w:val="00186980"/>
    <w:rsid w:val="00191DE0"/>
    <w:rsid w:val="0019463D"/>
    <w:rsid w:val="00194BE0"/>
    <w:rsid w:val="001950B7"/>
    <w:rsid w:val="0019729D"/>
    <w:rsid w:val="00197C4F"/>
    <w:rsid w:val="001A2064"/>
    <w:rsid w:val="001A269D"/>
    <w:rsid w:val="001A29DF"/>
    <w:rsid w:val="001A3039"/>
    <w:rsid w:val="001A396C"/>
    <w:rsid w:val="001A3EBF"/>
    <w:rsid w:val="001A4151"/>
    <w:rsid w:val="001A656A"/>
    <w:rsid w:val="001A68A6"/>
    <w:rsid w:val="001A7589"/>
    <w:rsid w:val="001A7941"/>
    <w:rsid w:val="001B06D7"/>
    <w:rsid w:val="001B078F"/>
    <w:rsid w:val="001B31A0"/>
    <w:rsid w:val="001B3780"/>
    <w:rsid w:val="001B50AE"/>
    <w:rsid w:val="001B5ACA"/>
    <w:rsid w:val="001B70B3"/>
    <w:rsid w:val="001C0B87"/>
    <w:rsid w:val="001C314E"/>
    <w:rsid w:val="001C3362"/>
    <w:rsid w:val="001C5E7B"/>
    <w:rsid w:val="001C7A6E"/>
    <w:rsid w:val="001D0722"/>
    <w:rsid w:val="001D0BED"/>
    <w:rsid w:val="001D200A"/>
    <w:rsid w:val="001D2F46"/>
    <w:rsid w:val="001D2F78"/>
    <w:rsid w:val="001D43C9"/>
    <w:rsid w:val="001D4F40"/>
    <w:rsid w:val="001D5F66"/>
    <w:rsid w:val="001D62BC"/>
    <w:rsid w:val="001D72C0"/>
    <w:rsid w:val="001D7630"/>
    <w:rsid w:val="001D79E7"/>
    <w:rsid w:val="001E1DBF"/>
    <w:rsid w:val="001E397F"/>
    <w:rsid w:val="001E667B"/>
    <w:rsid w:val="001E6DD1"/>
    <w:rsid w:val="001E7F21"/>
    <w:rsid w:val="001F060E"/>
    <w:rsid w:val="001F1E0F"/>
    <w:rsid w:val="001F3425"/>
    <w:rsid w:val="001F553A"/>
    <w:rsid w:val="001F5FB8"/>
    <w:rsid w:val="001F6A7B"/>
    <w:rsid w:val="002011E5"/>
    <w:rsid w:val="00201910"/>
    <w:rsid w:val="0020495B"/>
    <w:rsid w:val="00206D75"/>
    <w:rsid w:val="00206DFF"/>
    <w:rsid w:val="00207F21"/>
    <w:rsid w:val="00211490"/>
    <w:rsid w:val="00212758"/>
    <w:rsid w:val="002131B9"/>
    <w:rsid w:val="00217345"/>
    <w:rsid w:val="0022240D"/>
    <w:rsid w:val="00224368"/>
    <w:rsid w:val="00224935"/>
    <w:rsid w:val="00226B0A"/>
    <w:rsid w:val="00226BFC"/>
    <w:rsid w:val="00227724"/>
    <w:rsid w:val="0023071A"/>
    <w:rsid w:val="00230765"/>
    <w:rsid w:val="002315EB"/>
    <w:rsid w:val="002323FE"/>
    <w:rsid w:val="00232789"/>
    <w:rsid w:val="00234843"/>
    <w:rsid w:val="00234943"/>
    <w:rsid w:val="00234FC9"/>
    <w:rsid w:val="00237852"/>
    <w:rsid w:val="00242BC0"/>
    <w:rsid w:val="00242E05"/>
    <w:rsid w:val="002444CC"/>
    <w:rsid w:val="00244940"/>
    <w:rsid w:val="00246E43"/>
    <w:rsid w:val="00250B0F"/>
    <w:rsid w:val="0025302C"/>
    <w:rsid w:val="0025595C"/>
    <w:rsid w:val="00256F98"/>
    <w:rsid w:val="002600F9"/>
    <w:rsid w:val="002609E5"/>
    <w:rsid w:val="00263C46"/>
    <w:rsid w:val="00263F54"/>
    <w:rsid w:val="002645E7"/>
    <w:rsid w:val="00264838"/>
    <w:rsid w:val="00264B19"/>
    <w:rsid w:val="00267812"/>
    <w:rsid w:val="00271456"/>
    <w:rsid w:val="00273260"/>
    <w:rsid w:val="00273B6D"/>
    <w:rsid w:val="0027475F"/>
    <w:rsid w:val="00274DDE"/>
    <w:rsid w:val="002765A8"/>
    <w:rsid w:val="00276977"/>
    <w:rsid w:val="0028090C"/>
    <w:rsid w:val="002827FF"/>
    <w:rsid w:val="00282C82"/>
    <w:rsid w:val="00282DAE"/>
    <w:rsid w:val="00284C2E"/>
    <w:rsid w:val="00286B45"/>
    <w:rsid w:val="002878DB"/>
    <w:rsid w:val="00287D3D"/>
    <w:rsid w:val="00290CBF"/>
    <w:rsid w:val="00291389"/>
    <w:rsid w:val="00291999"/>
    <w:rsid w:val="002927F2"/>
    <w:rsid w:val="00293552"/>
    <w:rsid w:val="00295952"/>
    <w:rsid w:val="00295B76"/>
    <w:rsid w:val="00296391"/>
    <w:rsid w:val="00296B60"/>
    <w:rsid w:val="00297173"/>
    <w:rsid w:val="002971D2"/>
    <w:rsid w:val="00297838"/>
    <w:rsid w:val="002A0325"/>
    <w:rsid w:val="002A17BF"/>
    <w:rsid w:val="002A1906"/>
    <w:rsid w:val="002A241E"/>
    <w:rsid w:val="002A3718"/>
    <w:rsid w:val="002A3F73"/>
    <w:rsid w:val="002B2246"/>
    <w:rsid w:val="002B315E"/>
    <w:rsid w:val="002B3329"/>
    <w:rsid w:val="002B5770"/>
    <w:rsid w:val="002B5DC3"/>
    <w:rsid w:val="002B64B9"/>
    <w:rsid w:val="002B78AB"/>
    <w:rsid w:val="002C03B3"/>
    <w:rsid w:val="002C03F0"/>
    <w:rsid w:val="002C1724"/>
    <w:rsid w:val="002C33F1"/>
    <w:rsid w:val="002C34A5"/>
    <w:rsid w:val="002C46E0"/>
    <w:rsid w:val="002C4E00"/>
    <w:rsid w:val="002C58E8"/>
    <w:rsid w:val="002C6D41"/>
    <w:rsid w:val="002D02FF"/>
    <w:rsid w:val="002D06FA"/>
    <w:rsid w:val="002D2199"/>
    <w:rsid w:val="002D664B"/>
    <w:rsid w:val="002D6E2C"/>
    <w:rsid w:val="002D6FF9"/>
    <w:rsid w:val="002E0CD0"/>
    <w:rsid w:val="002E0DF9"/>
    <w:rsid w:val="002E1A28"/>
    <w:rsid w:val="002E1DB6"/>
    <w:rsid w:val="002E48ED"/>
    <w:rsid w:val="002E5969"/>
    <w:rsid w:val="002E5FA4"/>
    <w:rsid w:val="002F1AF6"/>
    <w:rsid w:val="002F2758"/>
    <w:rsid w:val="002F7BFA"/>
    <w:rsid w:val="002F7E6E"/>
    <w:rsid w:val="00300950"/>
    <w:rsid w:val="00301726"/>
    <w:rsid w:val="003021CD"/>
    <w:rsid w:val="003021CE"/>
    <w:rsid w:val="0030276F"/>
    <w:rsid w:val="00303639"/>
    <w:rsid w:val="00303E8D"/>
    <w:rsid w:val="00303F4B"/>
    <w:rsid w:val="00303FF5"/>
    <w:rsid w:val="003064E9"/>
    <w:rsid w:val="0030735B"/>
    <w:rsid w:val="00310380"/>
    <w:rsid w:val="00312A16"/>
    <w:rsid w:val="00314264"/>
    <w:rsid w:val="00314BFA"/>
    <w:rsid w:val="00314FE1"/>
    <w:rsid w:val="00315A25"/>
    <w:rsid w:val="00316A8F"/>
    <w:rsid w:val="003203AC"/>
    <w:rsid w:val="0032087C"/>
    <w:rsid w:val="00320EC7"/>
    <w:rsid w:val="003227E2"/>
    <w:rsid w:val="00322D47"/>
    <w:rsid w:val="003252A8"/>
    <w:rsid w:val="003254F9"/>
    <w:rsid w:val="00326566"/>
    <w:rsid w:val="00330D65"/>
    <w:rsid w:val="00332377"/>
    <w:rsid w:val="00332483"/>
    <w:rsid w:val="00333E66"/>
    <w:rsid w:val="0033495C"/>
    <w:rsid w:val="00335344"/>
    <w:rsid w:val="00337ACA"/>
    <w:rsid w:val="00341231"/>
    <w:rsid w:val="00341DE6"/>
    <w:rsid w:val="00342272"/>
    <w:rsid w:val="003422FE"/>
    <w:rsid w:val="003435E9"/>
    <w:rsid w:val="003439F0"/>
    <w:rsid w:val="00344188"/>
    <w:rsid w:val="00345682"/>
    <w:rsid w:val="003469E6"/>
    <w:rsid w:val="00346EA3"/>
    <w:rsid w:val="003507B9"/>
    <w:rsid w:val="003523E4"/>
    <w:rsid w:val="003540DB"/>
    <w:rsid w:val="00355BC6"/>
    <w:rsid w:val="003562DB"/>
    <w:rsid w:val="00356B66"/>
    <w:rsid w:val="00356C74"/>
    <w:rsid w:val="0035733F"/>
    <w:rsid w:val="00357370"/>
    <w:rsid w:val="00357F1A"/>
    <w:rsid w:val="00357FEE"/>
    <w:rsid w:val="00360651"/>
    <w:rsid w:val="0036066E"/>
    <w:rsid w:val="00360920"/>
    <w:rsid w:val="00361523"/>
    <w:rsid w:val="00362C82"/>
    <w:rsid w:val="0036345B"/>
    <w:rsid w:val="003648BA"/>
    <w:rsid w:val="0036511F"/>
    <w:rsid w:val="0036552E"/>
    <w:rsid w:val="0036672D"/>
    <w:rsid w:val="00370351"/>
    <w:rsid w:val="003714D7"/>
    <w:rsid w:val="00374B03"/>
    <w:rsid w:val="0037634C"/>
    <w:rsid w:val="00376773"/>
    <w:rsid w:val="00380456"/>
    <w:rsid w:val="00380F2F"/>
    <w:rsid w:val="00382D64"/>
    <w:rsid w:val="003846D6"/>
    <w:rsid w:val="00385EF4"/>
    <w:rsid w:val="00386B2C"/>
    <w:rsid w:val="00387B3D"/>
    <w:rsid w:val="003934EF"/>
    <w:rsid w:val="00393E44"/>
    <w:rsid w:val="00394C05"/>
    <w:rsid w:val="00396FBB"/>
    <w:rsid w:val="00397C83"/>
    <w:rsid w:val="003A101D"/>
    <w:rsid w:val="003A258D"/>
    <w:rsid w:val="003A29A9"/>
    <w:rsid w:val="003A2EE5"/>
    <w:rsid w:val="003A5ED0"/>
    <w:rsid w:val="003A7311"/>
    <w:rsid w:val="003A7895"/>
    <w:rsid w:val="003A79E9"/>
    <w:rsid w:val="003B0D13"/>
    <w:rsid w:val="003B2C5F"/>
    <w:rsid w:val="003B46F4"/>
    <w:rsid w:val="003B4CB5"/>
    <w:rsid w:val="003B4CCF"/>
    <w:rsid w:val="003B625B"/>
    <w:rsid w:val="003B6906"/>
    <w:rsid w:val="003B6AF8"/>
    <w:rsid w:val="003B735D"/>
    <w:rsid w:val="003B777C"/>
    <w:rsid w:val="003C01F9"/>
    <w:rsid w:val="003C165D"/>
    <w:rsid w:val="003C31B7"/>
    <w:rsid w:val="003C5B2B"/>
    <w:rsid w:val="003C6682"/>
    <w:rsid w:val="003C7467"/>
    <w:rsid w:val="003D0986"/>
    <w:rsid w:val="003D19CA"/>
    <w:rsid w:val="003D2220"/>
    <w:rsid w:val="003D2B3B"/>
    <w:rsid w:val="003D3839"/>
    <w:rsid w:val="003D3F02"/>
    <w:rsid w:val="003D50B4"/>
    <w:rsid w:val="003D5CD9"/>
    <w:rsid w:val="003D6DD0"/>
    <w:rsid w:val="003D7968"/>
    <w:rsid w:val="003E06A8"/>
    <w:rsid w:val="003E211B"/>
    <w:rsid w:val="003E2D5E"/>
    <w:rsid w:val="003E3DDF"/>
    <w:rsid w:val="003E723F"/>
    <w:rsid w:val="003F023B"/>
    <w:rsid w:val="003F0318"/>
    <w:rsid w:val="003F0F13"/>
    <w:rsid w:val="003F275A"/>
    <w:rsid w:val="003F2E12"/>
    <w:rsid w:val="003F33FB"/>
    <w:rsid w:val="003F3A96"/>
    <w:rsid w:val="003F5C2E"/>
    <w:rsid w:val="0040013D"/>
    <w:rsid w:val="0040079E"/>
    <w:rsid w:val="0040094A"/>
    <w:rsid w:val="00403B1C"/>
    <w:rsid w:val="0040673F"/>
    <w:rsid w:val="00406BD7"/>
    <w:rsid w:val="004078C1"/>
    <w:rsid w:val="00410BA5"/>
    <w:rsid w:val="00410CD4"/>
    <w:rsid w:val="00413B0F"/>
    <w:rsid w:val="0041444A"/>
    <w:rsid w:val="00415897"/>
    <w:rsid w:val="00417276"/>
    <w:rsid w:val="00417469"/>
    <w:rsid w:val="004175C4"/>
    <w:rsid w:val="00417BC8"/>
    <w:rsid w:val="00417F00"/>
    <w:rsid w:val="00420A77"/>
    <w:rsid w:val="00421D34"/>
    <w:rsid w:val="00422EDD"/>
    <w:rsid w:val="00423356"/>
    <w:rsid w:val="0042344A"/>
    <w:rsid w:val="00424D69"/>
    <w:rsid w:val="00425C25"/>
    <w:rsid w:val="0042649A"/>
    <w:rsid w:val="00426B78"/>
    <w:rsid w:val="00430030"/>
    <w:rsid w:val="00430BF9"/>
    <w:rsid w:val="004324EA"/>
    <w:rsid w:val="004334A0"/>
    <w:rsid w:val="00433ACA"/>
    <w:rsid w:val="0043462B"/>
    <w:rsid w:val="00434D9D"/>
    <w:rsid w:val="00435A06"/>
    <w:rsid w:val="0043608C"/>
    <w:rsid w:val="00436872"/>
    <w:rsid w:val="00440630"/>
    <w:rsid w:val="00440D36"/>
    <w:rsid w:val="004441ED"/>
    <w:rsid w:val="004449A9"/>
    <w:rsid w:val="00446B56"/>
    <w:rsid w:val="00451024"/>
    <w:rsid w:val="00451131"/>
    <w:rsid w:val="004565EE"/>
    <w:rsid w:val="00460D75"/>
    <w:rsid w:val="00472461"/>
    <w:rsid w:val="00475F91"/>
    <w:rsid w:val="0047648D"/>
    <w:rsid w:val="0047680B"/>
    <w:rsid w:val="00476BA7"/>
    <w:rsid w:val="0048071B"/>
    <w:rsid w:val="004820C7"/>
    <w:rsid w:val="0048241E"/>
    <w:rsid w:val="00482D04"/>
    <w:rsid w:val="00486BF5"/>
    <w:rsid w:val="004877BD"/>
    <w:rsid w:val="004907CA"/>
    <w:rsid w:val="00491838"/>
    <w:rsid w:val="0049231C"/>
    <w:rsid w:val="004929AE"/>
    <w:rsid w:val="00494079"/>
    <w:rsid w:val="00494E60"/>
    <w:rsid w:val="0049530A"/>
    <w:rsid w:val="0049739C"/>
    <w:rsid w:val="004A1B51"/>
    <w:rsid w:val="004A2E41"/>
    <w:rsid w:val="004A3DD7"/>
    <w:rsid w:val="004A46D3"/>
    <w:rsid w:val="004A4B1B"/>
    <w:rsid w:val="004A4E8A"/>
    <w:rsid w:val="004A69A7"/>
    <w:rsid w:val="004A7265"/>
    <w:rsid w:val="004A77BD"/>
    <w:rsid w:val="004B1F93"/>
    <w:rsid w:val="004B3276"/>
    <w:rsid w:val="004B32E8"/>
    <w:rsid w:val="004B5A18"/>
    <w:rsid w:val="004B62BD"/>
    <w:rsid w:val="004B7216"/>
    <w:rsid w:val="004C0120"/>
    <w:rsid w:val="004C034F"/>
    <w:rsid w:val="004C2148"/>
    <w:rsid w:val="004C2C2E"/>
    <w:rsid w:val="004C473F"/>
    <w:rsid w:val="004C4DEC"/>
    <w:rsid w:val="004C7DA1"/>
    <w:rsid w:val="004D1BF1"/>
    <w:rsid w:val="004D3E95"/>
    <w:rsid w:val="004D3ED8"/>
    <w:rsid w:val="004D4937"/>
    <w:rsid w:val="004D51C6"/>
    <w:rsid w:val="004D7D0B"/>
    <w:rsid w:val="004D7EAE"/>
    <w:rsid w:val="004E0C1A"/>
    <w:rsid w:val="004E0FE8"/>
    <w:rsid w:val="004E14B3"/>
    <w:rsid w:val="004E1BF1"/>
    <w:rsid w:val="004E6426"/>
    <w:rsid w:val="004E6754"/>
    <w:rsid w:val="004E695F"/>
    <w:rsid w:val="004E6A78"/>
    <w:rsid w:val="004E7904"/>
    <w:rsid w:val="004F1813"/>
    <w:rsid w:val="004F3FD2"/>
    <w:rsid w:val="004F6A6C"/>
    <w:rsid w:val="004F6AEC"/>
    <w:rsid w:val="004F76D4"/>
    <w:rsid w:val="00501E61"/>
    <w:rsid w:val="00503295"/>
    <w:rsid w:val="0050361E"/>
    <w:rsid w:val="00504E98"/>
    <w:rsid w:val="00506BD1"/>
    <w:rsid w:val="005107A9"/>
    <w:rsid w:val="00510E19"/>
    <w:rsid w:val="00510F5C"/>
    <w:rsid w:val="0051107B"/>
    <w:rsid w:val="00511F91"/>
    <w:rsid w:val="005127E1"/>
    <w:rsid w:val="005133C3"/>
    <w:rsid w:val="00513C8B"/>
    <w:rsid w:val="0051422E"/>
    <w:rsid w:val="0051644A"/>
    <w:rsid w:val="00516A60"/>
    <w:rsid w:val="00521C99"/>
    <w:rsid w:val="00522567"/>
    <w:rsid w:val="00523B0B"/>
    <w:rsid w:val="00523F18"/>
    <w:rsid w:val="00527BE5"/>
    <w:rsid w:val="00530586"/>
    <w:rsid w:val="00531326"/>
    <w:rsid w:val="00532EC4"/>
    <w:rsid w:val="00534E90"/>
    <w:rsid w:val="00535157"/>
    <w:rsid w:val="00535869"/>
    <w:rsid w:val="00536F6C"/>
    <w:rsid w:val="00537504"/>
    <w:rsid w:val="00541CF6"/>
    <w:rsid w:val="005432EB"/>
    <w:rsid w:val="00544DF3"/>
    <w:rsid w:val="0054566E"/>
    <w:rsid w:val="0054713B"/>
    <w:rsid w:val="005507A7"/>
    <w:rsid w:val="00550B69"/>
    <w:rsid w:val="005515D4"/>
    <w:rsid w:val="005536A5"/>
    <w:rsid w:val="00555D10"/>
    <w:rsid w:val="0055669E"/>
    <w:rsid w:val="0055759B"/>
    <w:rsid w:val="005576F8"/>
    <w:rsid w:val="0056143F"/>
    <w:rsid w:val="0056228B"/>
    <w:rsid w:val="00562846"/>
    <w:rsid w:val="005630E1"/>
    <w:rsid w:val="005633F9"/>
    <w:rsid w:val="00564926"/>
    <w:rsid w:val="0056566A"/>
    <w:rsid w:val="00566168"/>
    <w:rsid w:val="005665B2"/>
    <w:rsid w:val="00566B37"/>
    <w:rsid w:val="00570A24"/>
    <w:rsid w:val="00570C7F"/>
    <w:rsid w:val="00570EE7"/>
    <w:rsid w:val="0057201C"/>
    <w:rsid w:val="00572FE9"/>
    <w:rsid w:val="0057363E"/>
    <w:rsid w:val="00573F48"/>
    <w:rsid w:val="005749BA"/>
    <w:rsid w:val="00576147"/>
    <w:rsid w:val="00580621"/>
    <w:rsid w:val="00580D12"/>
    <w:rsid w:val="00581087"/>
    <w:rsid w:val="005848F7"/>
    <w:rsid w:val="00585A77"/>
    <w:rsid w:val="0058622A"/>
    <w:rsid w:val="005875C2"/>
    <w:rsid w:val="0059180D"/>
    <w:rsid w:val="005918CF"/>
    <w:rsid w:val="005927B8"/>
    <w:rsid w:val="00592B8E"/>
    <w:rsid w:val="00593D99"/>
    <w:rsid w:val="005940A9"/>
    <w:rsid w:val="0059427A"/>
    <w:rsid w:val="00594D2F"/>
    <w:rsid w:val="00597A01"/>
    <w:rsid w:val="005A006D"/>
    <w:rsid w:val="005A0EB7"/>
    <w:rsid w:val="005A1682"/>
    <w:rsid w:val="005A169C"/>
    <w:rsid w:val="005A181B"/>
    <w:rsid w:val="005A2493"/>
    <w:rsid w:val="005A4D4E"/>
    <w:rsid w:val="005A51FB"/>
    <w:rsid w:val="005B2039"/>
    <w:rsid w:val="005B3581"/>
    <w:rsid w:val="005B3756"/>
    <w:rsid w:val="005B39AE"/>
    <w:rsid w:val="005B44D1"/>
    <w:rsid w:val="005B4FA3"/>
    <w:rsid w:val="005B5F27"/>
    <w:rsid w:val="005B616A"/>
    <w:rsid w:val="005B6615"/>
    <w:rsid w:val="005C1D4A"/>
    <w:rsid w:val="005C3FB2"/>
    <w:rsid w:val="005C4F84"/>
    <w:rsid w:val="005C4FCC"/>
    <w:rsid w:val="005C6BD6"/>
    <w:rsid w:val="005C7146"/>
    <w:rsid w:val="005D0DBB"/>
    <w:rsid w:val="005D2B34"/>
    <w:rsid w:val="005D40C6"/>
    <w:rsid w:val="005D4BC7"/>
    <w:rsid w:val="005D5110"/>
    <w:rsid w:val="005D5991"/>
    <w:rsid w:val="005D5D4B"/>
    <w:rsid w:val="005D5F8E"/>
    <w:rsid w:val="005D62F7"/>
    <w:rsid w:val="005D6B8D"/>
    <w:rsid w:val="005D6D67"/>
    <w:rsid w:val="005E09C1"/>
    <w:rsid w:val="005E1D62"/>
    <w:rsid w:val="005E446A"/>
    <w:rsid w:val="005E512F"/>
    <w:rsid w:val="005E777D"/>
    <w:rsid w:val="005F030D"/>
    <w:rsid w:val="005F0483"/>
    <w:rsid w:val="005F0E5A"/>
    <w:rsid w:val="005F3636"/>
    <w:rsid w:val="005F43C0"/>
    <w:rsid w:val="005F47E8"/>
    <w:rsid w:val="005F4D4D"/>
    <w:rsid w:val="005F56F7"/>
    <w:rsid w:val="005F61E5"/>
    <w:rsid w:val="005F657C"/>
    <w:rsid w:val="005F74C1"/>
    <w:rsid w:val="006020F3"/>
    <w:rsid w:val="00602E85"/>
    <w:rsid w:val="00603901"/>
    <w:rsid w:val="0060696B"/>
    <w:rsid w:val="00606DF7"/>
    <w:rsid w:val="00607F45"/>
    <w:rsid w:val="0061050E"/>
    <w:rsid w:val="00610B65"/>
    <w:rsid w:val="00610BE0"/>
    <w:rsid w:val="00611132"/>
    <w:rsid w:val="006123DF"/>
    <w:rsid w:val="00614D15"/>
    <w:rsid w:val="0061510C"/>
    <w:rsid w:val="006160D2"/>
    <w:rsid w:val="00617953"/>
    <w:rsid w:val="00617ED0"/>
    <w:rsid w:val="006203EE"/>
    <w:rsid w:val="00620A59"/>
    <w:rsid w:val="00621D55"/>
    <w:rsid w:val="00622BF0"/>
    <w:rsid w:val="00623D3E"/>
    <w:rsid w:val="00623DA4"/>
    <w:rsid w:val="00625897"/>
    <w:rsid w:val="00626DBD"/>
    <w:rsid w:val="00630664"/>
    <w:rsid w:val="006309B5"/>
    <w:rsid w:val="006317CA"/>
    <w:rsid w:val="0063195A"/>
    <w:rsid w:val="0063503D"/>
    <w:rsid w:val="0063506B"/>
    <w:rsid w:val="006350C5"/>
    <w:rsid w:val="00635236"/>
    <w:rsid w:val="00635B25"/>
    <w:rsid w:val="00635E81"/>
    <w:rsid w:val="00635EB0"/>
    <w:rsid w:val="006375D5"/>
    <w:rsid w:val="00637E2B"/>
    <w:rsid w:val="00643CF6"/>
    <w:rsid w:val="006507F9"/>
    <w:rsid w:val="00653D0B"/>
    <w:rsid w:val="006545A1"/>
    <w:rsid w:val="00655F25"/>
    <w:rsid w:val="0065664A"/>
    <w:rsid w:val="00656682"/>
    <w:rsid w:val="006579FC"/>
    <w:rsid w:val="006634A2"/>
    <w:rsid w:val="00664241"/>
    <w:rsid w:val="00664298"/>
    <w:rsid w:val="00664F0C"/>
    <w:rsid w:val="0066714B"/>
    <w:rsid w:val="00667DC3"/>
    <w:rsid w:val="00673F67"/>
    <w:rsid w:val="0067416E"/>
    <w:rsid w:val="006748C9"/>
    <w:rsid w:val="00680C3C"/>
    <w:rsid w:val="00680FFA"/>
    <w:rsid w:val="00681301"/>
    <w:rsid w:val="00681C0D"/>
    <w:rsid w:val="0068237D"/>
    <w:rsid w:val="0068260D"/>
    <w:rsid w:val="00683367"/>
    <w:rsid w:val="00683842"/>
    <w:rsid w:val="00683F97"/>
    <w:rsid w:val="00684B00"/>
    <w:rsid w:val="0068624A"/>
    <w:rsid w:val="006874D8"/>
    <w:rsid w:val="00690E3E"/>
    <w:rsid w:val="0069210A"/>
    <w:rsid w:val="00692820"/>
    <w:rsid w:val="00692D95"/>
    <w:rsid w:val="0069345F"/>
    <w:rsid w:val="0069491E"/>
    <w:rsid w:val="0069494F"/>
    <w:rsid w:val="00694951"/>
    <w:rsid w:val="00695EAE"/>
    <w:rsid w:val="00696CAB"/>
    <w:rsid w:val="00697111"/>
    <w:rsid w:val="006A3130"/>
    <w:rsid w:val="006A355C"/>
    <w:rsid w:val="006A5311"/>
    <w:rsid w:val="006A65D8"/>
    <w:rsid w:val="006A66D4"/>
    <w:rsid w:val="006A74DC"/>
    <w:rsid w:val="006B01D6"/>
    <w:rsid w:val="006B12C1"/>
    <w:rsid w:val="006B2531"/>
    <w:rsid w:val="006B4A62"/>
    <w:rsid w:val="006B5C7A"/>
    <w:rsid w:val="006B727C"/>
    <w:rsid w:val="006B7E34"/>
    <w:rsid w:val="006C0672"/>
    <w:rsid w:val="006C0EE1"/>
    <w:rsid w:val="006C4E2F"/>
    <w:rsid w:val="006C5634"/>
    <w:rsid w:val="006C63B5"/>
    <w:rsid w:val="006C6E21"/>
    <w:rsid w:val="006C7E25"/>
    <w:rsid w:val="006D080C"/>
    <w:rsid w:val="006D288C"/>
    <w:rsid w:val="006D366E"/>
    <w:rsid w:val="006D4AAA"/>
    <w:rsid w:val="006D5574"/>
    <w:rsid w:val="006D7CBF"/>
    <w:rsid w:val="006D7E1B"/>
    <w:rsid w:val="006D7FB0"/>
    <w:rsid w:val="006E137E"/>
    <w:rsid w:val="006E23A4"/>
    <w:rsid w:val="006E30BC"/>
    <w:rsid w:val="006E318C"/>
    <w:rsid w:val="006E3765"/>
    <w:rsid w:val="006E657F"/>
    <w:rsid w:val="006F0420"/>
    <w:rsid w:val="006F265C"/>
    <w:rsid w:val="006F3D17"/>
    <w:rsid w:val="006F497E"/>
    <w:rsid w:val="006F5DB3"/>
    <w:rsid w:val="006F7583"/>
    <w:rsid w:val="006F7E07"/>
    <w:rsid w:val="00702737"/>
    <w:rsid w:val="0070470F"/>
    <w:rsid w:val="0070504B"/>
    <w:rsid w:val="00706B05"/>
    <w:rsid w:val="0071292E"/>
    <w:rsid w:val="00715192"/>
    <w:rsid w:val="00717D5C"/>
    <w:rsid w:val="0072012A"/>
    <w:rsid w:val="0072434F"/>
    <w:rsid w:val="00724487"/>
    <w:rsid w:val="00726BAB"/>
    <w:rsid w:val="00730163"/>
    <w:rsid w:val="007304F4"/>
    <w:rsid w:val="007316CA"/>
    <w:rsid w:val="007319EA"/>
    <w:rsid w:val="00731C93"/>
    <w:rsid w:val="00732FDB"/>
    <w:rsid w:val="00733F28"/>
    <w:rsid w:val="00734094"/>
    <w:rsid w:val="007359D8"/>
    <w:rsid w:val="00736770"/>
    <w:rsid w:val="007370AD"/>
    <w:rsid w:val="007370D3"/>
    <w:rsid w:val="0073728C"/>
    <w:rsid w:val="007400DD"/>
    <w:rsid w:val="00740B58"/>
    <w:rsid w:val="007421C1"/>
    <w:rsid w:val="00744923"/>
    <w:rsid w:val="007464F5"/>
    <w:rsid w:val="00747EF1"/>
    <w:rsid w:val="00750A38"/>
    <w:rsid w:val="007536DB"/>
    <w:rsid w:val="00754D8D"/>
    <w:rsid w:val="00754E02"/>
    <w:rsid w:val="0075505E"/>
    <w:rsid w:val="00755283"/>
    <w:rsid w:val="00755B4C"/>
    <w:rsid w:val="00755D94"/>
    <w:rsid w:val="00755F3F"/>
    <w:rsid w:val="00757132"/>
    <w:rsid w:val="00757AAA"/>
    <w:rsid w:val="00761070"/>
    <w:rsid w:val="00763921"/>
    <w:rsid w:val="00763EE3"/>
    <w:rsid w:val="00764E35"/>
    <w:rsid w:val="007657B7"/>
    <w:rsid w:val="00767106"/>
    <w:rsid w:val="0076710E"/>
    <w:rsid w:val="00767235"/>
    <w:rsid w:val="00770FC8"/>
    <w:rsid w:val="00772BB6"/>
    <w:rsid w:val="00772F86"/>
    <w:rsid w:val="0077334D"/>
    <w:rsid w:val="007750DC"/>
    <w:rsid w:val="00775136"/>
    <w:rsid w:val="00775A73"/>
    <w:rsid w:val="007766B4"/>
    <w:rsid w:val="00781100"/>
    <w:rsid w:val="007823FE"/>
    <w:rsid w:val="00782C40"/>
    <w:rsid w:val="00785A42"/>
    <w:rsid w:val="00785B13"/>
    <w:rsid w:val="00785F55"/>
    <w:rsid w:val="00785FAA"/>
    <w:rsid w:val="0079014C"/>
    <w:rsid w:val="0079021F"/>
    <w:rsid w:val="007907AF"/>
    <w:rsid w:val="00790DE7"/>
    <w:rsid w:val="00790F8D"/>
    <w:rsid w:val="00792A84"/>
    <w:rsid w:val="00792EE4"/>
    <w:rsid w:val="00794604"/>
    <w:rsid w:val="00794C58"/>
    <w:rsid w:val="007964C1"/>
    <w:rsid w:val="007A083E"/>
    <w:rsid w:val="007A0913"/>
    <w:rsid w:val="007A110C"/>
    <w:rsid w:val="007A1C83"/>
    <w:rsid w:val="007A28C7"/>
    <w:rsid w:val="007A44B2"/>
    <w:rsid w:val="007A71E7"/>
    <w:rsid w:val="007A7BB1"/>
    <w:rsid w:val="007B0018"/>
    <w:rsid w:val="007B111C"/>
    <w:rsid w:val="007B2043"/>
    <w:rsid w:val="007B25DA"/>
    <w:rsid w:val="007B2944"/>
    <w:rsid w:val="007B3AEE"/>
    <w:rsid w:val="007B4787"/>
    <w:rsid w:val="007B5069"/>
    <w:rsid w:val="007B5A4D"/>
    <w:rsid w:val="007B5AAB"/>
    <w:rsid w:val="007B6006"/>
    <w:rsid w:val="007B7DCD"/>
    <w:rsid w:val="007C1464"/>
    <w:rsid w:val="007C235D"/>
    <w:rsid w:val="007C3444"/>
    <w:rsid w:val="007C46C9"/>
    <w:rsid w:val="007C5AFD"/>
    <w:rsid w:val="007C73EF"/>
    <w:rsid w:val="007C7876"/>
    <w:rsid w:val="007D0BE9"/>
    <w:rsid w:val="007D27B7"/>
    <w:rsid w:val="007D3FA8"/>
    <w:rsid w:val="007D462A"/>
    <w:rsid w:val="007D4C77"/>
    <w:rsid w:val="007D6B8D"/>
    <w:rsid w:val="007E043D"/>
    <w:rsid w:val="007E0CDC"/>
    <w:rsid w:val="007E1047"/>
    <w:rsid w:val="007F074F"/>
    <w:rsid w:val="007F1764"/>
    <w:rsid w:val="007F200D"/>
    <w:rsid w:val="007F2D1D"/>
    <w:rsid w:val="007F43C1"/>
    <w:rsid w:val="007F570E"/>
    <w:rsid w:val="007F5807"/>
    <w:rsid w:val="007F5E1E"/>
    <w:rsid w:val="007F6816"/>
    <w:rsid w:val="007F7242"/>
    <w:rsid w:val="00800ED6"/>
    <w:rsid w:val="00802D30"/>
    <w:rsid w:val="00802FE0"/>
    <w:rsid w:val="00803388"/>
    <w:rsid w:val="00805373"/>
    <w:rsid w:val="00805A12"/>
    <w:rsid w:val="008076FD"/>
    <w:rsid w:val="008077AB"/>
    <w:rsid w:val="008112CF"/>
    <w:rsid w:val="00811F2A"/>
    <w:rsid w:val="008132DE"/>
    <w:rsid w:val="008148F7"/>
    <w:rsid w:val="00815D32"/>
    <w:rsid w:val="00821E73"/>
    <w:rsid w:val="00822194"/>
    <w:rsid w:val="00823619"/>
    <w:rsid w:val="00823BEC"/>
    <w:rsid w:val="00826EBA"/>
    <w:rsid w:val="00827953"/>
    <w:rsid w:val="00830FC1"/>
    <w:rsid w:val="00832663"/>
    <w:rsid w:val="008329C0"/>
    <w:rsid w:val="00833101"/>
    <w:rsid w:val="008336A8"/>
    <w:rsid w:val="00833A2D"/>
    <w:rsid w:val="00833F88"/>
    <w:rsid w:val="00834737"/>
    <w:rsid w:val="0083561E"/>
    <w:rsid w:val="00835CD0"/>
    <w:rsid w:val="00840E7F"/>
    <w:rsid w:val="008425E9"/>
    <w:rsid w:val="00842C3D"/>
    <w:rsid w:val="008447D7"/>
    <w:rsid w:val="00844A8D"/>
    <w:rsid w:val="00845BA1"/>
    <w:rsid w:val="00845D6D"/>
    <w:rsid w:val="00846B5D"/>
    <w:rsid w:val="008476A9"/>
    <w:rsid w:val="00851E58"/>
    <w:rsid w:val="00852B96"/>
    <w:rsid w:val="008532F6"/>
    <w:rsid w:val="00854554"/>
    <w:rsid w:val="008561DC"/>
    <w:rsid w:val="00861334"/>
    <w:rsid w:val="00863CB3"/>
    <w:rsid w:val="00866292"/>
    <w:rsid w:val="0086713C"/>
    <w:rsid w:val="0086791C"/>
    <w:rsid w:val="0087067B"/>
    <w:rsid w:val="00871711"/>
    <w:rsid w:val="00871C1E"/>
    <w:rsid w:val="008721B1"/>
    <w:rsid w:val="00873394"/>
    <w:rsid w:val="00873CDD"/>
    <w:rsid w:val="00874206"/>
    <w:rsid w:val="00874C35"/>
    <w:rsid w:val="0087571E"/>
    <w:rsid w:val="008810B2"/>
    <w:rsid w:val="00885B14"/>
    <w:rsid w:val="00886347"/>
    <w:rsid w:val="0088698E"/>
    <w:rsid w:val="00886B71"/>
    <w:rsid w:val="00890C8E"/>
    <w:rsid w:val="008913FB"/>
    <w:rsid w:val="00893253"/>
    <w:rsid w:val="0089335C"/>
    <w:rsid w:val="00895484"/>
    <w:rsid w:val="008963F9"/>
    <w:rsid w:val="00896FBA"/>
    <w:rsid w:val="008A011C"/>
    <w:rsid w:val="008A0488"/>
    <w:rsid w:val="008A0BF3"/>
    <w:rsid w:val="008A2226"/>
    <w:rsid w:val="008A2C67"/>
    <w:rsid w:val="008A3517"/>
    <w:rsid w:val="008A4041"/>
    <w:rsid w:val="008A41EF"/>
    <w:rsid w:val="008A5E9E"/>
    <w:rsid w:val="008A5F7A"/>
    <w:rsid w:val="008A6EA8"/>
    <w:rsid w:val="008A6F14"/>
    <w:rsid w:val="008A7FAE"/>
    <w:rsid w:val="008B0816"/>
    <w:rsid w:val="008B127C"/>
    <w:rsid w:val="008B17EF"/>
    <w:rsid w:val="008B2CA1"/>
    <w:rsid w:val="008B542F"/>
    <w:rsid w:val="008B5CB4"/>
    <w:rsid w:val="008B616A"/>
    <w:rsid w:val="008B7187"/>
    <w:rsid w:val="008B749D"/>
    <w:rsid w:val="008C1803"/>
    <w:rsid w:val="008C2348"/>
    <w:rsid w:val="008C3B3B"/>
    <w:rsid w:val="008C5313"/>
    <w:rsid w:val="008C624B"/>
    <w:rsid w:val="008C790F"/>
    <w:rsid w:val="008D1D53"/>
    <w:rsid w:val="008D2AB1"/>
    <w:rsid w:val="008D3534"/>
    <w:rsid w:val="008D3EAA"/>
    <w:rsid w:val="008D4ABE"/>
    <w:rsid w:val="008D74F4"/>
    <w:rsid w:val="008D750B"/>
    <w:rsid w:val="008D7DE4"/>
    <w:rsid w:val="008E1EB7"/>
    <w:rsid w:val="008E2342"/>
    <w:rsid w:val="008E2A0F"/>
    <w:rsid w:val="008E2C04"/>
    <w:rsid w:val="008E2FF0"/>
    <w:rsid w:val="008E30D6"/>
    <w:rsid w:val="008E380A"/>
    <w:rsid w:val="008E3CB5"/>
    <w:rsid w:val="008E4FA3"/>
    <w:rsid w:val="008E529A"/>
    <w:rsid w:val="008E5BDB"/>
    <w:rsid w:val="008E7C4E"/>
    <w:rsid w:val="008F0C9A"/>
    <w:rsid w:val="008F3AA4"/>
    <w:rsid w:val="008F3E80"/>
    <w:rsid w:val="008F5270"/>
    <w:rsid w:val="008F5656"/>
    <w:rsid w:val="008F5C1D"/>
    <w:rsid w:val="008F6065"/>
    <w:rsid w:val="008F685F"/>
    <w:rsid w:val="008F729B"/>
    <w:rsid w:val="00901500"/>
    <w:rsid w:val="00901CFF"/>
    <w:rsid w:val="009033E9"/>
    <w:rsid w:val="00903B97"/>
    <w:rsid w:val="00903D47"/>
    <w:rsid w:val="00905290"/>
    <w:rsid w:val="009059B4"/>
    <w:rsid w:val="009103EE"/>
    <w:rsid w:val="00912059"/>
    <w:rsid w:val="00912A0F"/>
    <w:rsid w:val="00912C27"/>
    <w:rsid w:val="00913145"/>
    <w:rsid w:val="009136A1"/>
    <w:rsid w:val="00913738"/>
    <w:rsid w:val="009150C0"/>
    <w:rsid w:val="00915C6C"/>
    <w:rsid w:val="00915E50"/>
    <w:rsid w:val="00915E82"/>
    <w:rsid w:val="00915F8C"/>
    <w:rsid w:val="009166AD"/>
    <w:rsid w:val="00916831"/>
    <w:rsid w:val="00916EE8"/>
    <w:rsid w:val="0092022B"/>
    <w:rsid w:val="009219AC"/>
    <w:rsid w:val="00921A94"/>
    <w:rsid w:val="00924125"/>
    <w:rsid w:val="00925089"/>
    <w:rsid w:val="00927B16"/>
    <w:rsid w:val="009313F1"/>
    <w:rsid w:val="00931841"/>
    <w:rsid w:val="00931BE5"/>
    <w:rsid w:val="00931E0F"/>
    <w:rsid w:val="00932C62"/>
    <w:rsid w:val="009347B2"/>
    <w:rsid w:val="009377DB"/>
    <w:rsid w:val="009378E3"/>
    <w:rsid w:val="00940A2F"/>
    <w:rsid w:val="00942481"/>
    <w:rsid w:val="00943C90"/>
    <w:rsid w:val="00945A70"/>
    <w:rsid w:val="00945B77"/>
    <w:rsid w:val="00946056"/>
    <w:rsid w:val="00950513"/>
    <w:rsid w:val="00951B5D"/>
    <w:rsid w:val="00953AAD"/>
    <w:rsid w:val="00957417"/>
    <w:rsid w:val="009608EC"/>
    <w:rsid w:val="00964C61"/>
    <w:rsid w:val="00964DDC"/>
    <w:rsid w:val="0096762C"/>
    <w:rsid w:val="00970078"/>
    <w:rsid w:val="009714D4"/>
    <w:rsid w:val="009721E3"/>
    <w:rsid w:val="00974C0C"/>
    <w:rsid w:val="00977F38"/>
    <w:rsid w:val="00983223"/>
    <w:rsid w:val="00983233"/>
    <w:rsid w:val="00984283"/>
    <w:rsid w:val="00985DD5"/>
    <w:rsid w:val="009902EB"/>
    <w:rsid w:val="009916E7"/>
    <w:rsid w:val="00992F78"/>
    <w:rsid w:val="009933C9"/>
    <w:rsid w:val="009958C2"/>
    <w:rsid w:val="00995D86"/>
    <w:rsid w:val="0099604D"/>
    <w:rsid w:val="0099675A"/>
    <w:rsid w:val="009A00E9"/>
    <w:rsid w:val="009A0A6F"/>
    <w:rsid w:val="009A0AD3"/>
    <w:rsid w:val="009A16EC"/>
    <w:rsid w:val="009A35D6"/>
    <w:rsid w:val="009A4776"/>
    <w:rsid w:val="009A54FB"/>
    <w:rsid w:val="009A5B58"/>
    <w:rsid w:val="009A6831"/>
    <w:rsid w:val="009A70EA"/>
    <w:rsid w:val="009B10FA"/>
    <w:rsid w:val="009B1467"/>
    <w:rsid w:val="009B1764"/>
    <w:rsid w:val="009B25DC"/>
    <w:rsid w:val="009B2792"/>
    <w:rsid w:val="009B4CA7"/>
    <w:rsid w:val="009B7598"/>
    <w:rsid w:val="009C072D"/>
    <w:rsid w:val="009C18F6"/>
    <w:rsid w:val="009C2608"/>
    <w:rsid w:val="009C3948"/>
    <w:rsid w:val="009C3962"/>
    <w:rsid w:val="009C5FC4"/>
    <w:rsid w:val="009D0104"/>
    <w:rsid w:val="009D0A5E"/>
    <w:rsid w:val="009D119A"/>
    <w:rsid w:val="009D13D1"/>
    <w:rsid w:val="009D3321"/>
    <w:rsid w:val="009D3618"/>
    <w:rsid w:val="009D41F7"/>
    <w:rsid w:val="009D4599"/>
    <w:rsid w:val="009D5E66"/>
    <w:rsid w:val="009D6787"/>
    <w:rsid w:val="009E162A"/>
    <w:rsid w:val="009E197A"/>
    <w:rsid w:val="009E1DAB"/>
    <w:rsid w:val="009E2487"/>
    <w:rsid w:val="009E2906"/>
    <w:rsid w:val="009E31AB"/>
    <w:rsid w:val="009E3202"/>
    <w:rsid w:val="009E32B8"/>
    <w:rsid w:val="009E5DD1"/>
    <w:rsid w:val="009E6193"/>
    <w:rsid w:val="009E67B1"/>
    <w:rsid w:val="009E6F5A"/>
    <w:rsid w:val="009E7981"/>
    <w:rsid w:val="009F043B"/>
    <w:rsid w:val="009F097B"/>
    <w:rsid w:val="009F0D6E"/>
    <w:rsid w:val="009F1110"/>
    <w:rsid w:val="009F2147"/>
    <w:rsid w:val="009F36C8"/>
    <w:rsid w:val="009F388B"/>
    <w:rsid w:val="009F440E"/>
    <w:rsid w:val="009F49F4"/>
    <w:rsid w:val="009F520B"/>
    <w:rsid w:val="009F5A40"/>
    <w:rsid w:val="009F7CB4"/>
    <w:rsid w:val="00A00DBA"/>
    <w:rsid w:val="00A01478"/>
    <w:rsid w:val="00A01DA2"/>
    <w:rsid w:val="00A01EB8"/>
    <w:rsid w:val="00A035EB"/>
    <w:rsid w:val="00A0389E"/>
    <w:rsid w:val="00A0475B"/>
    <w:rsid w:val="00A052FD"/>
    <w:rsid w:val="00A061D6"/>
    <w:rsid w:val="00A07E2C"/>
    <w:rsid w:val="00A105D7"/>
    <w:rsid w:val="00A111B6"/>
    <w:rsid w:val="00A114E9"/>
    <w:rsid w:val="00A12D6E"/>
    <w:rsid w:val="00A144F2"/>
    <w:rsid w:val="00A15A53"/>
    <w:rsid w:val="00A1616D"/>
    <w:rsid w:val="00A16461"/>
    <w:rsid w:val="00A169A4"/>
    <w:rsid w:val="00A16BA7"/>
    <w:rsid w:val="00A1723D"/>
    <w:rsid w:val="00A2068B"/>
    <w:rsid w:val="00A2084F"/>
    <w:rsid w:val="00A21089"/>
    <w:rsid w:val="00A218AC"/>
    <w:rsid w:val="00A2329C"/>
    <w:rsid w:val="00A255DA"/>
    <w:rsid w:val="00A2595F"/>
    <w:rsid w:val="00A261EC"/>
    <w:rsid w:val="00A26337"/>
    <w:rsid w:val="00A2769A"/>
    <w:rsid w:val="00A3114F"/>
    <w:rsid w:val="00A31670"/>
    <w:rsid w:val="00A31CE1"/>
    <w:rsid w:val="00A34514"/>
    <w:rsid w:val="00A35094"/>
    <w:rsid w:val="00A362E1"/>
    <w:rsid w:val="00A3775A"/>
    <w:rsid w:val="00A42328"/>
    <w:rsid w:val="00A42E8E"/>
    <w:rsid w:val="00A432A2"/>
    <w:rsid w:val="00A45E5D"/>
    <w:rsid w:val="00A47FB2"/>
    <w:rsid w:val="00A510C5"/>
    <w:rsid w:val="00A511C1"/>
    <w:rsid w:val="00A51435"/>
    <w:rsid w:val="00A51611"/>
    <w:rsid w:val="00A51A88"/>
    <w:rsid w:val="00A51B81"/>
    <w:rsid w:val="00A52E59"/>
    <w:rsid w:val="00A53017"/>
    <w:rsid w:val="00A5449B"/>
    <w:rsid w:val="00A55E60"/>
    <w:rsid w:val="00A575C5"/>
    <w:rsid w:val="00A576B1"/>
    <w:rsid w:val="00A600A4"/>
    <w:rsid w:val="00A60232"/>
    <w:rsid w:val="00A612BD"/>
    <w:rsid w:val="00A61DA9"/>
    <w:rsid w:val="00A639F4"/>
    <w:rsid w:val="00A6583E"/>
    <w:rsid w:val="00A65DAF"/>
    <w:rsid w:val="00A6704B"/>
    <w:rsid w:val="00A71147"/>
    <w:rsid w:val="00A71201"/>
    <w:rsid w:val="00A71C3A"/>
    <w:rsid w:val="00A71D55"/>
    <w:rsid w:val="00A721E9"/>
    <w:rsid w:val="00A76B83"/>
    <w:rsid w:val="00A77376"/>
    <w:rsid w:val="00A77381"/>
    <w:rsid w:val="00A77509"/>
    <w:rsid w:val="00A77FC3"/>
    <w:rsid w:val="00A8034F"/>
    <w:rsid w:val="00A81860"/>
    <w:rsid w:val="00A81D01"/>
    <w:rsid w:val="00A81E7A"/>
    <w:rsid w:val="00A8309C"/>
    <w:rsid w:val="00A83696"/>
    <w:rsid w:val="00A83EE7"/>
    <w:rsid w:val="00A84B41"/>
    <w:rsid w:val="00A85994"/>
    <w:rsid w:val="00A87AD7"/>
    <w:rsid w:val="00A91470"/>
    <w:rsid w:val="00A937BD"/>
    <w:rsid w:val="00A95955"/>
    <w:rsid w:val="00AA31DE"/>
    <w:rsid w:val="00AA3695"/>
    <w:rsid w:val="00AA67CD"/>
    <w:rsid w:val="00AA7111"/>
    <w:rsid w:val="00AA71FF"/>
    <w:rsid w:val="00AA7762"/>
    <w:rsid w:val="00AA7E94"/>
    <w:rsid w:val="00AB0126"/>
    <w:rsid w:val="00AB3533"/>
    <w:rsid w:val="00AB368B"/>
    <w:rsid w:val="00AB4C56"/>
    <w:rsid w:val="00AB617B"/>
    <w:rsid w:val="00AC1780"/>
    <w:rsid w:val="00AC1D34"/>
    <w:rsid w:val="00AC6337"/>
    <w:rsid w:val="00AC7BD4"/>
    <w:rsid w:val="00AD24B3"/>
    <w:rsid w:val="00AD2A05"/>
    <w:rsid w:val="00AD45A9"/>
    <w:rsid w:val="00AD5828"/>
    <w:rsid w:val="00AD6234"/>
    <w:rsid w:val="00AD6291"/>
    <w:rsid w:val="00AD77CD"/>
    <w:rsid w:val="00AD7833"/>
    <w:rsid w:val="00AE045B"/>
    <w:rsid w:val="00AE0516"/>
    <w:rsid w:val="00AE0A83"/>
    <w:rsid w:val="00AE0DB4"/>
    <w:rsid w:val="00AE1748"/>
    <w:rsid w:val="00AE17A3"/>
    <w:rsid w:val="00AE212D"/>
    <w:rsid w:val="00AE3AC9"/>
    <w:rsid w:val="00AE5A7E"/>
    <w:rsid w:val="00AE69BF"/>
    <w:rsid w:val="00AF088D"/>
    <w:rsid w:val="00AF3E2A"/>
    <w:rsid w:val="00AF5393"/>
    <w:rsid w:val="00AF6494"/>
    <w:rsid w:val="00AF6A25"/>
    <w:rsid w:val="00B008A4"/>
    <w:rsid w:val="00B00B57"/>
    <w:rsid w:val="00B013C0"/>
    <w:rsid w:val="00B036BA"/>
    <w:rsid w:val="00B0394D"/>
    <w:rsid w:val="00B03E39"/>
    <w:rsid w:val="00B04A75"/>
    <w:rsid w:val="00B04E61"/>
    <w:rsid w:val="00B0570E"/>
    <w:rsid w:val="00B05EC9"/>
    <w:rsid w:val="00B123B3"/>
    <w:rsid w:val="00B12C62"/>
    <w:rsid w:val="00B12ECD"/>
    <w:rsid w:val="00B13BAF"/>
    <w:rsid w:val="00B13C80"/>
    <w:rsid w:val="00B14059"/>
    <w:rsid w:val="00B14F9C"/>
    <w:rsid w:val="00B170F3"/>
    <w:rsid w:val="00B17AAF"/>
    <w:rsid w:val="00B20360"/>
    <w:rsid w:val="00B20585"/>
    <w:rsid w:val="00B2088A"/>
    <w:rsid w:val="00B20E5B"/>
    <w:rsid w:val="00B217F0"/>
    <w:rsid w:val="00B22F8F"/>
    <w:rsid w:val="00B22FDA"/>
    <w:rsid w:val="00B234B7"/>
    <w:rsid w:val="00B2433C"/>
    <w:rsid w:val="00B2480E"/>
    <w:rsid w:val="00B24ACA"/>
    <w:rsid w:val="00B2600A"/>
    <w:rsid w:val="00B26797"/>
    <w:rsid w:val="00B27553"/>
    <w:rsid w:val="00B27FAA"/>
    <w:rsid w:val="00B3285D"/>
    <w:rsid w:val="00B329B6"/>
    <w:rsid w:val="00B330AE"/>
    <w:rsid w:val="00B331E7"/>
    <w:rsid w:val="00B337D3"/>
    <w:rsid w:val="00B3539A"/>
    <w:rsid w:val="00B35600"/>
    <w:rsid w:val="00B35B5C"/>
    <w:rsid w:val="00B364B8"/>
    <w:rsid w:val="00B37FC5"/>
    <w:rsid w:val="00B42509"/>
    <w:rsid w:val="00B4420B"/>
    <w:rsid w:val="00B44CDB"/>
    <w:rsid w:val="00B45DF9"/>
    <w:rsid w:val="00B46090"/>
    <w:rsid w:val="00B46477"/>
    <w:rsid w:val="00B4779C"/>
    <w:rsid w:val="00B50615"/>
    <w:rsid w:val="00B51675"/>
    <w:rsid w:val="00B521D8"/>
    <w:rsid w:val="00B52734"/>
    <w:rsid w:val="00B52C49"/>
    <w:rsid w:val="00B536FC"/>
    <w:rsid w:val="00B53740"/>
    <w:rsid w:val="00B53FCA"/>
    <w:rsid w:val="00B54A07"/>
    <w:rsid w:val="00B55809"/>
    <w:rsid w:val="00B5591A"/>
    <w:rsid w:val="00B56C85"/>
    <w:rsid w:val="00B6000B"/>
    <w:rsid w:val="00B60402"/>
    <w:rsid w:val="00B62BB7"/>
    <w:rsid w:val="00B64187"/>
    <w:rsid w:val="00B642FB"/>
    <w:rsid w:val="00B666BD"/>
    <w:rsid w:val="00B66BC4"/>
    <w:rsid w:val="00B70569"/>
    <w:rsid w:val="00B70A5D"/>
    <w:rsid w:val="00B70D5C"/>
    <w:rsid w:val="00B72453"/>
    <w:rsid w:val="00B734AC"/>
    <w:rsid w:val="00B7388E"/>
    <w:rsid w:val="00B75DD2"/>
    <w:rsid w:val="00B77D08"/>
    <w:rsid w:val="00B77D46"/>
    <w:rsid w:val="00B805D2"/>
    <w:rsid w:val="00B82218"/>
    <w:rsid w:val="00B82924"/>
    <w:rsid w:val="00B83F0F"/>
    <w:rsid w:val="00B84889"/>
    <w:rsid w:val="00B90738"/>
    <w:rsid w:val="00B9080D"/>
    <w:rsid w:val="00B90C48"/>
    <w:rsid w:val="00B922BB"/>
    <w:rsid w:val="00B9307E"/>
    <w:rsid w:val="00B93138"/>
    <w:rsid w:val="00B9322F"/>
    <w:rsid w:val="00B95DF3"/>
    <w:rsid w:val="00BA176C"/>
    <w:rsid w:val="00BA2006"/>
    <w:rsid w:val="00BA29D2"/>
    <w:rsid w:val="00BA3D57"/>
    <w:rsid w:val="00BA7822"/>
    <w:rsid w:val="00BA7F7B"/>
    <w:rsid w:val="00BB262A"/>
    <w:rsid w:val="00BB2EC6"/>
    <w:rsid w:val="00BB2F25"/>
    <w:rsid w:val="00BB33CB"/>
    <w:rsid w:val="00BB569C"/>
    <w:rsid w:val="00BB648E"/>
    <w:rsid w:val="00BB7477"/>
    <w:rsid w:val="00BC1211"/>
    <w:rsid w:val="00BC2F97"/>
    <w:rsid w:val="00BC389D"/>
    <w:rsid w:val="00BC467D"/>
    <w:rsid w:val="00BC4E28"/>
    <w:rsid w:val="00BC63A4"/>
    <w:rsid w:val="00BC6CD0"/>
    <w:rsid w:val="00BC6DD6"/>
    <w:rsid w:val="00BC75A5"/>
    <w:rsid w:val="00BD01AF"/>
    <w:rsid w:val="00BD0CAC"/>
    <w:rsid w:val="00BD1C32"/>
    <w:rsid w:val="00BD420F"/>
    <w:rsid w:val="00BD4566"/>
    <w:rsid w:val="00BD5511"/>
    <w:rsid w:val="00BD61C9"/>
    <w:rsid w:val="00BD75C6"/>
    <w:rsid w:val="00BE0E2D"/>
    <w:rsid w:val="00BE26B8"/>
    <w:rsid w:val="00BE4248"/>
    <w:rsid w:val="00BE56EE"/>
    <w:rsid w:val="00BE6180"/>
    <w:rsid w:val="00BE6B2F"/>
    <w:rsid w:val="00BE6B99"/>
    <w:rsid w:val="00BE6E92"/>
    <w:rsid w:val="00BF01D4"/>
    <w:rsid w:val="00BF095B"/>
    <w:rsid w:val="00BF17E2"/>
    <w:rsid w:val="00BF20FB"/>
    <w:rsid w:val="00BF2A1F"/>
    <w:rsid w:val="00BF4F7A"/>
    <w:rsid w:val="00BF5EC4"/>
    <w:rsid w:val="00C006ED"/>
    <w:rsid w:val="00C00EDA"/>
    <w:rsid w:val="00C0196C"/>
    <w:rsid w:val="00C03942"/>
    <w:rsid w:val="00C05880"/>
    <w:rsid w:val="00C07C3C"/>
    <w:rsid w:val="00C107E7"/>
    <w:rsid w:val="00C1099C"/>
    <w:rsid w:val="00C10C96"/>
    <w:rsid w:val="00C10F68"/>
    <w:rsid w:val="00C12566"/>
    <w:rsid w:val="00C15863"/>
    <w:rsid w:val="00C16F2F"/>
    <w:rsid w:val="00C20E2F"/>
    <w:rsid w:val="00C22168"/>
    <w:rsid w:val="00C22B9B"/>
    <w:rsid w:val="00C242CC"/>
    <w:rsid w:val="00C245EA"/>
    <w:rsid w:val="00C246F7"/>
    <w:rsid w:val="00C26060"/>
    <w:rsid w:val="00C266C6"/>
    <w:rsid w:val="00C27BDE"/>
    <w:rsid w:val="00C31035"/>
    <w:rsid w:val="00C358A6"/>
    <w:rsid w:val="00C35EDD"/>
    <w:rsid w:val="00C408C3"/>
    <w:rsid w:val="00C4110C"/>
    <w:rsid w:val="00C41F49"/>
    <w:rsid w:val="00C4352F"/>
    <w:rsid w:val="00C4571D"/>
    <w:rsid w:val="00C45758"/>
    <w:rsid w:val="00C5200C"/>
    <w:rsid w:val="00C5349A"/>
    <w:rsid w:val="00C54E8A"/>
    <w:rsid w:val="00C55388"/>
    <w:rsid w:val="00C55D0F"/>
    <w:rsid w:val="00C56A48"/>
    <w:rsid w:val="00C56C87"/>
    <w:rsid w:val="00C57BD4"/>
    <w:rsid w:val="00C6111C"/>
    <w:rsid w:val="00C6257C"/>
    <w:rsid w:val="00C62AB9"/>
    <w:rsid w:val="00C62CD0"/>
    <w:rsid w:val="00C64A24"/>
    <w:rsid w:val="00C65167"/>
    <w:rsid w:val="00C65C9B"/>
    <w:rsid w:val="00C65D69"/>
    <w:rsid w:val="00C65D9D"/>
    <w:rsid w:val="00C666D7"/>
    <w:rsid w:val="00C70B88"/>
    <w:rsid w:val="00C7211C"/>
    <w:rsid w:val="00C724EE"/>
    <w:rsid w:val="00C74460"/>
    <w:rsid w:val="00C75B2C"/>
    <w:rsid w:val="00C76098"/>
    <w:rsid w:val="00C76D4A"/>
    <w:rsid w:val="00C771EC"/>
    <w:rsid w:val="00C77918"/>
    <w:rsid w:val="00C8010D"/>
    <w:rsid w:val="00C814C5"/>
    <w:rsid w:val="00C81972"/>
    <w:rsid w:val="00C81F56"/>
    <w:rsid w:val="00C84274"/>
    <w:rsid w:val="00C84E87"/>
    <w:rsid w:val="00C8598D"/>
    <w:rsid w:val="00C875A3"/>
    <w:rsid w:val="00C877B7"/>
    <w:rsid w:val="00C87CC6"/>
    <w:rsid w:val="00C91F86"/>
    <w:rsid w:val="00C93EA5"/>
    <w:rsid w:val="00C95589"/>
    <w:rsid w:val="00C96551"/>
    <w:rsid w:val="00C97AF0"/>
    <w:rsid w:val="00C97E0F"/>
    <w:rsid w:val="00CA0B1E"/>
    <w:rsid w:val="00CA3FFF"/>
    <w:rsid w:val="00CA5455"/>
    <w:rsid w:val="00CA5D4D"/>
    <w:rsid w:val="00CA60CC"/>
    <w:rsid w:val="00CA6425"/>
    <w:rsid w:val="00CA643B"/>
    <w:rsid w:val="00CA74D9"/>
    <w:rsid w:val="00CA7B5D"/>
    <w:rsid w:val="00CA7F93"/>
    <w:rsid w:val="00CB207F"/>
    <w:rsid w:val="00CB21D5"/>
    <w:rsid w:val="00CB2807"/>
    <w:rsid w:val="00CB5944"/>
    <w:rsid w:val="00CB5DAF"/>
    <w:rsid w:val="00CB6FFA"/>
    <w:rsid w:val="00CC0E92"/>
    <w:rsid w:val="00CC5149"/>
    <w:rsid w:val="00CC5CA0"/>
    <w:rsid w:val="00CC73CC"/>
    <w:rsid w:val="00CD0552"/>
    <w:rsid w:val="00CD1AA5"/>
    <w:rsid w:val="00CD2415"/>
    <w:rsid w:val="00CD38A2"/>
    <w:rsid w:val="00CD432B"/>
    <w:rsid w:val="00CD4E5B"/>
    <w:rsid w:val="00CD5B59"/>
    <w:rsid w:val="00CD5DFE"/>
    <w:rsid w:val="00CD6464"/>
    <w:rsid w:val="00CD64BD"/>
    <w:rsid w:val="00CD6DBE"/>
    <w:rsid w:val="00CD6DC2"/>
    <w:rsid w:val="00CD7D97"/>
    <w:rsid w:val="00CE195F"/>
    <w:rsid w:val="00CE1AE3"/>
    <w:rsid w:val="00CE2DC6"/>
    <w:rsid w:val="00CE2E1C"/>
    <w:rsid w:val="00CE399B"/>
    <w:rsid w:val="00CE3D20"/>
    <w:rsid w:val="00CE3E61"/>
    <w:rsid w:val="00CE481B"/>
    <w:rsid w:val="00CE586C"/>
    <w:rsid w:val="00CE6653"/>
    <w:rsid w:val="00CE6A77"/>
    <w:rsid w:val="00CE6E62"/>
    <w:rsid w:val="00CE797A"/>
    <w:rsid w:val="00CF0FCA"/>
    <w:rsid w:val="00CF46FA"/>
    <w:rsid w:val="00CF5C4A"/>
    <w:rsid w:val="00CF671B"/>
    <w:rsid w:val="00CF6B01"/>
    <w:rsid w:val="00CF7932"/>
    <w:rsid w:val="00CF7B23"/>
    <w:rsid w:val="00D00C52"/>
    <w:rsid w:val="00D01491"/>
    <w:rsid w:val="00D01DD7"/>
    <w:rsid w:val="00D01E26"/>
    <w:rsid w:val="00D02BE0"/>
    <w:rsid w:val="00D053DB"/>
    <w:rsid w:val="00D06302"/>
    <w:rsid w:val="00D067EB"/>
    <w:rsid w:val="00D06A8D"/>
    <w:rsid w:val="00D0741D"/>
    <w:rsid w:val="00D10B15"/>
    <w:rsid w:val="00D11552"/>
    <w:rsid w:val="00D11F5C"/>
    <w:rsid w:val="00D140ED"/>
    <w:rsid w:val="00D146C3"/>
    <w:rsid w:val="00D14B7B"/>
    <w:rsid w:val="00D1562C"/>
    <w:rsid w:val="00D164B3"/>
    <w:rsid w:val="00D177FB"/>
    <w:rsid w:val="00D20865"/>
    <w:rsid w:val="00D2211A"/>
    <w:rsid w:val="00D2241C"/>
    <w:rsid w:val="00D22E85"/>
    <w:rsid w:val="00D250ED"/>
    <w:rsid w:val="00D259FE"/>
    <w:rsid w:val="00D263ED"/>
    <w:rsid w:val="00D276D8"/>
    <w:rsid w:val="00D27E79"/>
    <w:rsid w:val="00D30E8F"/>
    <w:rsid w:val="00D30FD5"/>
    <w:rsid w:val="00D31B9F"/>
    <w:rsid w:val="00D31C75"/>
    <w:rsid w:val="00D336D5"/>
    <w:rsid w:val="00D33DBD"/>
    <w:rsid w:val="00D342B1"/>
    <w:rsid w:val="00D34C78"/>
    <w:rsid w:val="00D352ED"/>
    <w:rsid w:val="00D36F4C"/>
    <w:rsid w:val="00D37B23"/>
    <w:rsid w:val="00D408D4"/>
    <w:rsid w:val="00D41AE2"/>
    <w:rsid w:val="00D42718"/>
    <w:rsid w:val="00D42778"/>
    <w:rsid w:val="00D4338C"/>
    <w:rsid w:val="00D4443F"/>
    <w:rsid w:val="00D44655"/>
    <w:rsid w:val="00D475C1"/>
    <w:rsid w:val="00D50984"/>
    <w:rsid w:val="00D51627"/>
    <w:rsid w:val="00D52C03"/>
    <w:rsid w:val="00D52C60"/>
    <w:rsid w:val="00D53328"/>
    <w:rsid w:val="00D534CA"/>
    <w:rsid w:val="00D55F0C"/>
    <w:rsid w:val="00D57B4A"/>
    <w:rsid w:val="00D6046B"/>
    <w:rsid w:val="00D6083E"/>
    <w:rsid w:val="00D61052"/>
    <w:rsid w:val="00D612C2"/>
    <w:rsid w:val="00D62354"/>
    <w:rsid w:val="00D631AD"/>
    <w:rsid w:val="00D63314"/>
    <w:rsid w:val="00D63D98"/>
    <w:rsid w:val="00D64896"/>
    <w:rsid w:val="00D65ADB"/>
    <w:rsid w:val="00D6633A"/>
    <w:rsid w:val="00D673A6"/>
    <w:rsid w:val="00D707D2"/>
    <w:rsid w:val="00D71C16"/>
    <w:rsid w:val="00D721A3"/>
    <w:rsid w:val="00D763D9"/>
    <w:rsid w:val="00D77898"/>
    <w:rsid w:val="00D77D42"/>
    <w:rsid w:val="00D8025E"/>
    <w:rsid w:val="00D84079"/>
    <w:rsid w:val="00D84AF5"/>
    <w:rsid w:val="00D8538E"/>
    <w:rsid w:val="00D860F8"/>
    <w:rsid w:val="00D938BF"/>
    <w:rsid w:val="00D94152"/>
    <w:rsid w:val="00D94473"/>
    <w:rsid w:val="00D952B3"/>
    <w:rsid w:val="00D9537D"/>
    <w:rsid w:val="00D95C45"/>
    <w:rsid w:val="00D96470"/>
    <w:rsid w:val="00DA0EF2"/>
    <w:rsid w:val="00DA24E1"/>
    <w:rsid w:val="00DA3059"/>
    <w:rsid w:val="00DA3B99"/>
    <w:rsid w:val="00DA42BE"/>
    <w:rsid w:val="00DA4305"/>
    <w:rsid w:val="00DA4F71"/>
    <w:rsid w:val="00DA76DE"/>
    <w:rsid w:val="00DA798F"/>
    <w:rsid w:val="00DB411F"/>
    <w:rsid w:val="00DB5A35"/>
    <w:rsid w:val="00DB6DB4"/>
    <w:rsid w:val="00DB7BC2"/>
    <w:rsid w:val="00DC0347"/>
    <w:rsid w:val="00DC30D4"/>
    <w:rsid w:val="00DC4D38"/>
    <w:rsid w:val="00DC704C"/>
    <w:rsid w:val="00DC7231"/>
    <w:rsid w:val="00DC785E"/>
    <w:rsid w:val="00DD1EFB"/>
    <w:rsid w:val="00DD2DC0"/>
    <w:rsid w:val="00DD2F83"/>
    <w:rsid w:val="00DD404B"/>
    <w:rsid w:val="00DD5C58"/>
    <w:rsid w:val="00DD5F36"/>
    <w:rsid w:val="00DD76A6"/>
    <w:rsid w:val="00DD78CA"/>
    <w:rsid w:val="00DD7C3E"/>
    <w:rsid w:val="00DD7F18"/>
    <w:rsid w:val="00DE0411"/>
    <w:rsid w:val="00DE093D"/>
    <w:rsid w:val="00DE16CC"/>
    <w:rsid w:val="00DE181E"/>
    <w:rsid w:val="00DE2C08"/>
    <w:rsid w:val="00DE356D"/>
    <w:rsid w:val="00DE3DB4"/>
    <w:rsid w:val="00DE45DC"/>
    <w:rsid w:val="00DE45F8"/>
    <w:rsid w:val="00DE54B8"/>
    <w:rsid w:val="00DE6CBF"/>
    <w:rsid w:val="00DE72DB"/>
    <w:rsid w:val="00DF05B2"/>
    <w:rsid w:val="00DF0941"/>
    <w:rsid w:val="00DF2E8A"/>
    <w:rsid w:val="00DF3498"/>
    <w:rsid w:val="00DF35A2"/>
    <w:rsid w:val="00DF3F4F"/>
    <w:rsid w:val="00DF451D"/>
    <w:rsid w:val="00DF631B"/>
    <w:rsid w:val="00E01C80"/>
    <w:rsid w:val="00E0306D"/>
    <w:rsid w:val="00E03FB4"/>
    <w:rsid w:val="00E045F0"/>
    <w:rsid w:val="00E0579A"/>
    <w:rsid w:val="00E06CC5"/>
    <w:rsid w:val="00E07F4D"/>
    <w:rsid w:val="00E108A7"/>
    <w:rsid w:val="00E12214"/>
    <w:rsid w:val="00E130DC"/>
    <w:rsid w:val="00E14B07"/>
    <w:rsid w:val="00E155F2"/>
    <w:rsid w:val="00E1594C"/>
    <w:rsid w:val="00E15B0B"/>
    <w:rsid w:val="00E15D40"/>
    <w:rsid w:val="00E16877"/>
    <w:rsid w:val="00E20162"/>
    <w:rsid w:val="00E2101E"/>
    <w:rsid w:val="00E223E2"/>
    <w:rsid w:val="00E22744"/>
    <w:rsid w:val="00E2327A"/>
    <w:rsid w:val="00E27472"/>
    <w:rsid w:val="00E27CF9"/>
    <w:rsid w:val="00E30880"/>
    <w:rsid w:val="00E3096D"/>
    <w:rsid w:val="00E30D05"/>
    <w:rsid w:val="00E310FD"/>
    <w:rsid w:val="00E31351"/>
    <w:rsid w:val="00E32E73"/>
    <w:rsid w:val="00E32F65"/>
    <w:rsid w:val="00E337DA"/>
    <w:rsid w:val="00E3546C"/>
    <w:rsid w:val="00E3548B"/>
    <w:rsid w:val="00E35936"/>
    <w:rsid w:val="00E41FF0"/>
    <w:rsid w:val="00E44813"/>
    <w:rsid w:val="00E4494B"/>
    <w:rsid w:val="00E45F11"/>
    <w:rsid w:val="00E478FF"/>
    <w:rsid w:val="00E50F25"/>
    <w:rsid w:val="00E53D5B"/>
    <w:rsid w:val="00E5402C"/>
    <w:rsid w:val="00E544AE"/>
    <w:rsid w:val="00E547F3"/>
    <w:rsid w:val="00E54C61"/>
    <w:rsid w:val="00E555F7"/>
    <w:rsid w:val="00E55CC9"/>
    <w:rsid w:val="00E601D9"/>
    <w:rsid w:val="00E60EE1"/>
    <w:rsid w:val="00E61CFE"/>
    <w:rsid w:val="00E620C0"/>
    <w:rsid w:val="00E62771"/>
    <w:rsid w:val="00E63800"/>
    <w:rsid w:val="00E63850"/>
    <w:rsid w:val="00E6635F"/>
    <w:rsid w:val="00E66A3E"/>
    <w:rsid w:val="00E67B8C"/>
    <w:rsid w:val="00E70804"/>
    <w:rsid w:val="00E71048"/>
    <w:rsid w:val="00E713B1"/>
    <w:rsid w:val="00E72139"/>
    <w:rsid w:val="00E721E0"/>
    <w:rsid w:val="00E724E5"/>
    <w:rsid w:val="00E729FB"/>
    <w:rsid w:val="00E7320B"/>
    <w:rsid w:val="00E74C31"/>
    <w:rsid w:val="00E75CD8"/>
    <w:rsid w:val="00E800F8"/>
    <w:rsid w:val="00E81BB4"/>
    <w:rsid w:val="00E840F7"/>
    <w:rsid w:val="00E84C80"/>
    <w:rsid w:val="00E87A7A"/>
    <w:rsid w:val="00E902AD"/>
    <w:rsid w:val="00E909ED"/>
    <w:rsid w:val="00E92987"/>
    <w:rsid w:val="00E930E0"/>
    <w:rsid w:val="00E938A6"/>
    <w:rsid w:val="00E94AEF"/>
    <w:rsid w:val="00E95C12"/>
    <w:rsid w:val="00E95FA8"/>
    <w:rsid w:val="00E9719B"/>
    <w:rsid w:val="00E97B2B"/>
    <w:rsid w:val="00EA092F"/>
    <w:rsid w:val="00EA12EE"/>
    <w:rsid w:val="00EA1373"/>
    <w:rsid w:val="00EA1A9A"/>
    <w:rsid w:val="00EA1E35"/>
    <w:rsid w:val="00EA1E8C"/>
    <w:rsid w:val="00EA22C7"/>
    <w:rsid w:val="00EA3FC1"/>
    <w:rsid w:val="00EA4134"/>
    <w:rsid w:val="00EA4F51"/>
    <w:rsid w:val="00EA5CFF"/>
    <w:rsid w:val="00EA665C"/>
    <w:rsid w:val="00EA7A7C"/>
    <w:rsid w:val="00EB066F"/>
    <w:rsid w:val="00EB1201"/>
    <w:rsid w:val="00EB4A50"/>
    <w:rsid w:val="00EB4BAC"/>
    <w:rsid w:val="00EB501D"/>
    <w:rsid w:val="00EB5CF8"/>
    <w:rsid w:val="00EB7DAC"/>
    <w:rsid w:val="00EC138E"/>
    <w:rsid w:val="00EC19EE"/>
    <w:rsid w:val="00EC1BF9"/>
    <w:rsid w:val="00EC246E"/>
    <w:rsid w:val="00EC40C1"/>
    <w:rsid w:val="00EC429E"/>
    <w:rsid w:val="00EC471B"/>
    <w:rsid w:val="00EC5C45"/>
    <w:rsid w:val="00EC65F1"/>
    <w:rsid w:val="00EC687A"/>
    <w:rsid w:val="00EC6A25"/>
    <w:rsid w:val="00EC705E"/>
    <w:rsid w:val="00EC71CD"/>
    <w:rsid w:val="00ED03DA"/>
    <w:rsid w:val="00ED05D0"/>
    <w:rsid w:val="00ED10D7"/>
    <w:rsid w:val="00ED1235"/>
    <w:rsid w:val="00ED2524"/>
    <w:rsid w:val="00ED4A1B"/>
    <w:rsid w:val="00ED4B54"/>
    <w:rsid w:val="00ED60EE"/>
    <w:rsid w:val="00EE056D"/>
    <w:rsid w:val="00EE0DF0"/>
    <w:rsid w:val="00EE316E"/>
    <w:rsid w:val="00EE33AB"/>
    <w:rsid w:val="00EE3B6A"/>
    <w:rsid w:val="00EE452D"/>
    <w:rsid w:val="00EE4F74"/>
    <w:rsid w:val="00EE6421"/>
    <w:rsid w:val="00EE7772"/>
    <w:rsid w:val="00EE7F49"/>
    <w:rsid w:val="00EF0820"/>
    <w:rsid w:val="00EF1977"/>
    <w:rsid w:val="00EF2022"/>
    <w:rsid w:val="00EF2F2A"/>
    <w:rsid w:val="00EF2F33"/>
    <w:rsid w:val="00EF539A"/>
    <w:rsid w:val="00F00699"/>
    <w:rsid w:val="00F00B07"/>
    <w:rsid w:val="00F00B39"/>
    <w:rsid w:val="00F03D11"/>
    <w:rsid w:val="00F03D69"/>
    <w:rsid w:val="00F04A90"/>
    <w:rsid w:val="00F058FD"/>
    <w:rsid w:val="00F063CE"/>
    <w:rsid w:val="00F064A5"/>
    <w:rsid w:val="00F068D2"/>
    <w:rsid w:val="00F06C93"/>
    <w:rsid w:val="00F074C1"/>
    <w:rsid w:val="00F076B9"/>
    <w:rsid w:val="00F07F07"/>
    <w:rsid w:val="00F10B29"/>
    <w:rsid w:val="00F10E5A"/>
    <w:rsid w:val="00F11B0A"/>
    <w:rsid w:val="00F13371"/>
    <w:rsid w:val="00F13B7B"/>
    <w:rsid w:val="00F13CCB"/>
    <w:rsid w:val="00F17496"/>
    <w:rsid w:val="00F17F5B"/>
    <w:rsid w:val="00F2115B"/>
    <w:rsid w:val="00F21BDE"/>
    <w:rsid w:val="00F2200C"/>
    <w:rsid w:val="00F2239F"/>
    <w:rsid w:val="00F227B9"/>
    <w:rsid w:val="00F22D21"/>
    <w:rsid w:val="00F2369A"/>
    <w:rsid w:val="00F23D56"/>
    <w:rsid w:val="00F251C4"/>
    <w:rsid w:val="00F26E43"/>
    <w:rsid w:val="00F27B91"/>
    <w:rsid w:val="00F3082E"/>
    <w:rsid w:val="00F30BD3"/>
    <w:rsid w:val="00F30F48"/>
    <w:rsid w:val="00F317C4"/>
    <w:rsid w:val="00F31C96"/>
    <w:rsid w:val="00F31F0E"/>
    <w:rsid w:val="00F33AAC"/>
    <w:rsid w:val="00F33F2D"/>
    <w:rsid w:val="00F34A8D"/>
    <w:rsid w:val="00F34F48"/>
    <w:rsid w:val="00F356A8"/>
    <w:rsid w:val="00F36572"/>
    <w:rsid w:val="00F3720F"/>
    <w:rsid w:val="00F37B65"/>
    <w:rsid w:val="00F37F08"/>
    <w:rsid w:val="00F41533"/>
    <w:rsid w:val="00F4172D"/>
    <w:rsid w:val="00F41C87"/>
    <w:rsid w:val="00F422C4"/>
    <w:rsid w:val="00F4373E"/>
    <w:rsid w:val="00F44FAC"/>
    <w:rsid w:val="00F4598D"/>
    <w:rsid w:val="00F473D4"/>
    <w:rsid w:val="00F51013"/>
    <w:rsid w:val="00F51C83"/>
    <w:rsid w:val="00F5286B"/>
    <w:rsid w:val="00F52B2F"/>
    <w:rsid w:val="00F53405"/>
    <w:rsid w:val="00F54342"/>
    <w:rsid w:val="00F55777"/>
    <w:rsid w:val="00F55B1E"/>
    <w:rsid w:val="00F55FBA"/>
    <w:rsid w:val="00F564A9"/>
    <w:rsid w:val="00F624FC"/>
    <w:rsid w:val="00F6272E"/>
    <w:rsid w:val="00F634D2"/>
    <w:rsid w:val="00F64EFB"/>
    <w:rsid w:val="00F6649C"/>
    <w:rsid w:val="00F67D68"/>
    <w:rsid w:val="00F701CE"/>
    <w:rsid w:val="00F70275"/>
    <w:rsid w:val="00F71B03"/>
    <w:rsid w:val="00F71E1D"/>
    <w:rsid w:val="00F72358"/>
    <w:rsid w:val="00F72431"/>
    <w:rsid w:val="00F72802"/>
    <w:rsid w:val="00F72C2C"/>
    <w:rsid w:val="00F73AF5"/>
    <w:rsid w:val="00F73C72"/>
    <w:rsid w:val="00F74050"/>
    <w:rsid w:val="00F74BC5"/>
    <w:rsid w:val="00F761AD"/>
    <w:rsid w:val="00F76626"/>
    <w:rsid w:val="00F77071"/>
    <w:rsid w:val="00F7782C"/>
    <w:rsid w:val="00F77EA1"/>
    <w:rsid w:val="00F81075"/>
    <w:rsid w:val="00F8181A"/>
    <w:rsid w:val="00F81944"/>
    <w:rsid w:val="00F82A15"/>
    <w:rsid w:val="00F84754"/>
    <w:rsid w:val="00F8475C"/>
    <w:rsid w:val="00F85106"/>
    <w:rsid w:val="00F85AA3"/>
    <w:rsid w:val="00F85BF0"/>
    <w:rsid w:val="00F85FCF"/>
    <w:rsid w:val="00F860BC"/>
    <w:rsid w:val="00F86693"/>
    <w:rsid w:val="00F8684C"/>
    <w:rsid w:val="00F92595"/>
    <w:rsid w:val="00F93C7F"/>
    <w:rsid w:val="00F93CF1"/>
    <w:rsid w:val="00F93EA7"/>
    <w:rsid w:val="00F9532D"/>
    <w:rsid w:val="00F967F7"/>
    <w:rsid w:val="00FA033E"/>
    <w:rsid w:val="00FA1C73"/>
    <w:rsid w:val="00FA48D2"/>
    <w:rsid w:val="00FA4D20"/>
    <w:rsid w:val="00FA58BD"/>
    <w:rsid w:val="00FA7A95"/>
    <w:rsid w:val="00FB03D7"/>
    <w:rsid w:val="00FB0608"/>
    <w:rsid w:val="00FB08A8"/>
    <w:rsid w:val="00FB0E76"/>
    <w:rsid w:val="00FB1F16"/>
    <w:rsid w:val="00FB52CE"/>
    <w:rsid w:val="00FB57C9"/>
    <w:rsid w:val="00FB5EBF"/>
    <w:rsid w:val="00FB6ADF"/>
    <w:rsid w:val="00FB6FC8"/>
    <w:rsid w:val="00FC03E0"/>
    <w:rsid w:val="00FC0DBA"/>
    <w:rsid w:val="00FC0E0A"/>
    <w:rsid w:val="00FC25DE"/>
    <w:rsid w:val="00FC2FEF"/>
    <w:rsid w:val="00FC360F"/>
    <w:rsid w:val="00FC4C31"/>
    <w:rsid w:val="00FC4E8D"/>
    <w:rsid w:val="00FC5607"/>
    <w:rsid w:val="00FC7F0C"/>
    <w:rsid w:val="00FD0504"/>
    <w:rsid w:val="00FD08B7"/>
    <w:rsid w:val="00FD1590"/>
    <w:rsid w:val="00FD3214"/>
    <w:rsid w:val="00FD3C29"/>
    <w:rsid w:val="00FD44A2"/>
    <w:rsid w:val="00FD4627"/>
    <w:rsid w:val="00FD4954"/>
    <w:rsid w:val="00FD4E1A"/>
    <w:rsid w:val="00FD505F"/>
    <w:rsid w:val="00FD7D49"/>
    <w:rsid w:val="00FE0D01"/>
    <w:rsid w:val="00FE1354"/>
    <w:rsid w:val="00FE2301"/>
    <w:rsid w:val="00FE2720"/>
    <w:rsid w:val="00FE3870"/>
    <w:rsid w:val="00FE3B54"/>
    <w:rsid w:val="00FE4DD8"/>
    <w:rsid w:val="00FE671D"/>
    <w:rsid w:val="00FE7F37"/>
    <w:rsid w:val="00FF1654"/>
    <w:rsid w:val="00FF185F"/>
    <w:rsid w:val="00FF1EED"/>
    <w:rsid w:val="00FF261E"/>
    <w:rsid w:val="00FF2917"/>
    <w:rsid w:val="00FF2C6A"/>
    <w:rsid w:val="00FF3805"/>
    <w:rsid w:val="00FF4431"/>
    <w:rsid w:val="00FF78D8"/>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2C"/>
  </w:style>
  <w:style w:type="paragraph" w:styleId="Footer">
    <w:name w:val="footer"/>
    <w:basedOn w:val="Normal"/>
    <w:link w:val="FooterChar"/>
    <w:uiPriority w:val="99"/>
    <w:unhideWhenUsed/>
    <w:rsid w:val="00F72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2C"/>
  </w:style>
  <w:style w:type="character" w:styleId="Hyperlink">
    <w:name w:val="Hyperlink"/>
    <w:basedOn w:val="DefaultParagraphFont"/>
    <w:uiPriority w:val="99"/>
    <w:unhideWhenUsed/>
    <w:rsid w:val="00EF1977"/>
    <w:rPr>
      <w:color w:val="0563C1" w:themeColor="hyperlink"/>
      <w:u w:val="single"/>
    </w:rPr>
  </w:style>
  <w:style w:type="paragraph" w:styleId="BalloonText">
    <w:name w:val="Balloon Text"/>
    <w:basedOn w:val="Normal"/>
    <w:link w:val="BalloonTextChar"/>
    <w:uiPriority w:val="99"/>
    <w:semiHidden/>
    <w:unhideWhenUsed/>
    <w:rsid w:val="00246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2C"/>
  </w:style>
  <w:style w:type="paragraph" w:styleId="Footer">
    <w:name w:val="footer"/>
    <w:basedOn w:val="Normal"/>
    <w:link w:val="FooterChar"/>
    <w:uiPriority w:val="99"/>
    <w:unhideWhenUsed/>
    <w:rsid w:val="00F72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2C"/>
  </w:style>
  <w:style w:type="character" w:styleId="Hyperlink">
    <w:name w:val="Hyperlink"/>
    <w:basedOn w:val="DefaultParagraphFont"/>
    <w:uiPriority w:val="99"/>
    <w:unhideWhenUsed/>
    <w:rsid w:val="00EF1977"/>
    <w:rPr>
      <w:color w:val="0563C1" w:themeColor="hyperlink"/>
      <w:u w:val="single"/>
    </w:rPr>
  </w:style>
  <w:style w:type="paragraph" w:styleId="BalloonText">
    <w:name w:val="Balloon Text"/>
    <w:basedOn w:val="Normal"/>
    <w:link w:val="BalloonTextChar"/>
    <w:uiPriority w:val="99"/>
    <w:semiHidden/>
    <w:unhideWhenUsed/>
    <w:rsid w:val="00246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PS.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2638</Words>
  <Characters>12588</Characters>
  <Application>Microsoft Office Word</Application>
  <DocSecurity>0</DocSecurity>
  <Lines>170</Lines>
  <Paragraphs>49</Paragraphs>
  <ScaleCrop>false</ScaleCrop>
  <HeadingPairs>
    <vt:vector size="2" baseType="variant">
      <vt:variant>
        <vt:lpstr>Title</vt:lpstr>
      </vt:variant>
      <vt:variant>
        <vt:i4>1</vt:i4>
      </vt:variant>
    </vt:vector>
  </HeadingPairs>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2018-03-21T16:13:00Z</dcterms:created>
  <dcterms:modified xsi:type="dcterms:W3CDTF">2018-03-21T16:13:00Z</dcterms:modified>
</cp:coreProperties>
</file>