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426A" w14:textId="11EC5684" w:rsidR="00493CC5" w:rsidRPr="0020749F" w:rsidRDefault="00493CC5" w:rsidP="007710C2">
      <w:pPr>
        <w:jc w:val="center"/>
        <w:rPr>
          <w:rFonts w:cs="Times New Roman CYR"/>
          <w:b/>
          <w:bCs/>
          <w:sz w:val="40"/>
          <w:szCs w:val="40"/>
        </w:rPr>
      </w:pPr>
      <w:bookmarkStart w:id="0" w:name="_GoBack"/>
      <w:bookmarkEnd w:id="0"/>
      <w:r w:rsidRPr="0020749F">
        <w:rPr>
          <w:rFonts w:cs="Times New Roman CYR"/>
          <w:b/>
          <w:bCs/>
          <w:sz w:val="40"/>
          <w:szCs w:val="40"/>
        </w:rPr>
        <w:t>Virginia MCLE Board</w:t>
      </w:r>
    </w:p>
    <w:p w14:paraId="12C4B4DA" w14:textId="77777777" w:rsidR="00493CC5" w:rsidRPr="0020749F" w:rsidRDefault="00493CC5" w:rsidP="007710C2">
      <w:pPr>
        <w:jc w:val="center"/>
        <w:rPr>
          <w:rFonts w:cs="Times New Roman CYR"/>
          <w:b/>
          <w:bCs/>
        </w:rPr>
      </w:pPr>
      <w:r w:rsidRPr="0020749F">
        <w:rPr>
          <w:rFonts w:cs="Times New Roman CYR"/>
          <w:b/>
          <w:bCs/>
        </w:rPr>
        <w:t>CERTIFICATION OF ATTENDANCE (FORM 2)</w:t>
      </w:r>
    </w:p>
    <w:p w14:paraId="1F5AC898" w14:textId="77777777" w:rsidR="00493CC5" w:rsidRPr="00A73937" w:rsidRDefault="00493CC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78CE27F0" w14:textId="77777777" w:rsidR="00493CC5" w:rsidRPr="00A73937" w:rsidRDefault="00493CC5"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17DF0F49" w14:textId="77777777" w:rsidR="00493CC5" w:rsidRPr="00AD4707" w:rsidRDefault="00493CC5" w:rsidP="007710C2">
      <w:pPr>
        <w:jc w:val="center"/>
        <w:rPr>
          <w:rFonts w:cs="Times New Roman CYR"/>
          <w:b/>
          <w:bCs/>
        </w:rPr>
      </w:pPr>
    </w:p>
    <w:p w14:paraId="635A28FA" w14:textId="77777777" w:rsidR="00493CC5" w:rsidRPr="00DD56DB" w:rsidRDefault="00493CC5"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14:paraId="14E2E746" w14:textId="77777777" w:rsidR="00493CC5" w:rsidRPr="00DD56DB" w:rsidRDefault="00493CC5"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14:paraId="5FCF23D9" w14:textId="77777777" w:rsidR="00493CC5" w:rsidRPr="00110CCB" w:rsidRDefault="00493CC5" w:rsidP="007710C2">
      <w:pPr>
        <w:jc w:val="center"/>
        <w:rPr>
          <w:rFonts w:ascii="Times New Roman" w:hAnsi="Times New Roman"/>
        </w:rPr>
      </w:pPr>
      <w:r w:rsidRPr="00110CCB">
        <w:rPr>
          <w:rFonts w:ascii="Times New Roman" w:hAnsi="Times New Roman"/>
        </w:rPr>
        <w:t>Complete this Certification. Retain for two years.</w:t>
      </w:r>
    </w:p>
    <w:p w14:paraId="289F173F" w14:textId="77777777" w:rsidR="00493CC5" w:rsidRPr="00110CCB" w:rsidRDefault="00493CC5"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7A4B9670" w14:textId="77777777" w:rsidR="00493CC5" w:rsidRPr="00B9502F" w:rsidRDefault="00493CC5"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40D73CA0" w14:textId="77777777" w:rsidR="00493CC5" w:rsidRPr="006579F5" w:rsidRDefault="00493CC5" w:rsidP="007710C2">
      <w:pPr>
        <w:jc w:val="center"/>
        <w:rPr>
          <w:rFonts w:cs="Times New Roman CYR"/>
          <w:b/>
          <w:bCs/>
          <w:sz w:val="20"/>
          <w:szCs w:val="20"/>
        </w:rPr>
      </w:pPr>
    </w:p>
    <w:p w14:paraId="1C3D9C5F" w14:textId="77777777" w:rsidR="00493CC5" w:rsidRPr="006579F5" w:rsidRDefault="00493CC5" w:rsidP="007710C2">
      <w:pPr>
        <w:jc w:val="center"/>
        <w:rPr>
          <w:rFonts w:cs="Times New Roman CYR"/>
          <w:b/>
          <w:bCs/>
          <w:sz w:val="18"/>
          <w:szCs w:val="18"/>
        </w:rPr>
      </w:pPr>
    </w:p>
    <w:p w14:paraId="02A49E9D" w14:textId="77777777" w:rsidR="00493CC5" w:rsidRPr="00977F17" w:rsidRDefault="00493CC5"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0065A60F" w14:textId="77777777" w:rsidR="00493CC5" w:rsidRDefault="00493CC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56A049B1" w14:textId="77777777" w:rsidR="00493CC5" w:rsidRDefault="00493CC5"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14:paraId="5E37FDA2" w14:textId="77777777" w:rsidR="00493CC5" w:rsidRPr="00977F17" w:rsidRDefault="00493CC5"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250A26D7" w14:textId="77777777" w:rsidR="00493CC5" w:rsidRPr="00E005E0" w:rsidRDefault="00493CC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1180CAAB" w14:textId="77777777" w:rsidR="00493CC5" w:rsidRPr="00977F17" w:rsidRDefault="00493CC5"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14EBBD51" w14:textId="77777777" w:rsidR="00493CC5" w:rsidRDefault="00493CC5" w:rsidP="007710C2">
      <w:pPr>
        <w:tabs>
          <w:tab w:val="left" w:pos="-720"/>
          <w:tab w:val="right" w:pos="1872"/>
          <w:tab w:val="left" w:pos="2250"/>
          <w:tab w:val="left" w:pos="3379"/>
          <w:tab w:val="center" w:pos="3840"/>
          <w:tab w:val="left" w:pos="4320"/>
        </w:tabs>
        <w:rPr>
          <w:rFonts w:cs="Times New Roman CYR"/>
          <w:b/>
          <w:bCs/>
          <w:sz w:val="20"/>
          <w:szCs w:val="20"/>
        </w:rPr>
      </w:pPr>
    </w:p>
    <w:p w14:paraId="32CA92EF" w14:textId="77777777" w:rsidR="00493CC5" w:rsidRPr="00977F17" w:rsidRDefault="00493CC5"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4A0043">
        <w:rPr>
          <w:rFonts w:cs="Times New Roman CYR"/>
          <w:b/>
          <w:bCs/>
          <w:sz w:val="20"/>
          <w:szCs w:val="20"/>
        </w:rPr>
        <w:t>INFF002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2073B1BE" w14:textId="77777777" w:rsidR="00493CC5" w:rsidRPr="00835401" w:rsidRDefault="00493CC5"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1176947A" w14:textId="77777777" w:rsidR="00493CC5" w:rsidRPr="00977F17" w:rsidRDefault="00493CC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4A0043">
        <w:rPr>
          <w:rFonts w:cs="Times New Roman CYR"/>
          <w:b/>
          <w:bCs/>
          <w:sz w:val="20"/>
          <w:szCs w:val="20"/>
        </w:rPr>
        <w:t>George Mason American Inn of Court</w:t>
      </w:r>
    </w:p>
    <w:p w14:paraId="0D2AC69E" w14:textId="77777777" w:rsidR="00493CC5" w:rsidRPr="00977F17" w:rsidRDefault="00493CC5" w:rsidP="007710C2">
      <w:pPr>
        <w:tabs>
          <w:tab w:val="left" w:pos="-720"/>
          <w:tab w:val="right" w:pos="1872"/>
          <w:tab w:val="left" w:pos="2083"/>
          <w:tab w:val="left" w:pos="3379"/>
          <w:tab w:val="center" w:pos="3840"/>
          <w:tab w:val="left" w:pos="4320"/>
        </w:tabs>
        <w:rPr>
          <w:rFonts w:cs="Times New Roman CYR"/>
          <w:b/>
          <w:bCs/>
          <w:sz w:val="20"/>
          <w:szCs w:val="20"/>
        </w:rPr>
      </w:pPr>
    </w:p>
    <w:p w14:paraId="3D125B03" w14:textId="77777777" w:rsidR="00493CC5" w:rsidRPr="00977F17" w:rsidRDefault="00493CC5"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4A0043">
        <w:rPr>
          <w:rFonts w:cs="Times New Roman CYR"/>
          <w:b/>
          <w:bCs/>
          <w:sz w:val="20"/>
          <w:szCs w:val="20"/>
        </w:rPr>
        <w:t>"Diversity in the Legal Profession and Beyond"</w:t>
      </w:r>
    </w:p>
    <w:p w14:paraId="043A641A" w14:textId="77777777" w:rsidR="00493CC5" w:rsidRPr="00977F17" w:rsidRDefault="00493CC5" w:rsidP="007710C2">
      <w:pPr>
        <w:tabs>
          <w:tab w:val="left" w:pos="-720"/>
          <w:tab w:val="right" w:pos="1872"/>
          <w:tab w:val="left" w:pos="2083"/>
          <w:tab w:val="left" w:pos="3379"/>
          <w:tab w:val="center" w:pos="3840"/>
          <w:tab w:val="left" w:pos="4320"/>
        </w:tabs>
        <w:rPr>
          <w:rFonts w:cs="Times New Roman CYR"/>
          <w:b/>
          <w:bCs/>
          <w:sz w:val="20"/>
          <w:szCs w:val="20"/>
        </w:rPr>
      </w:pPr>
    </w:p>
    <w:p w14:paraId="4F1EDD09" w14:textId="77777777" w:rsidR="00493CC5" w:rsidRPr="00977F17" w:rsidRDefault="00493CC5"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4A0043">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4A0043">
        <w:rPr>
          <w:rFonts w:cs="Times New Roman CYR"/>
          <w:b/>
          <w:bCs/>
          <w:sz w:val="20"/>
          <w:szCs w:val="20"/>
        </w:rPr>
        <w:t>1.0</w:t>
      </w:r>
      <w:r w:rsidRPr="00977F17">
        <w:rPr>
          <w:rFonts w:cs="Times New Roman CYR"/>
          <w:b/>
          <w:bCs/>
          <w:sz w:val="20"/>
          <w:szCs w:val="20"/>
        </w:rPr>
        <w:t xml:space="preserve">     (</w:t>
      </w:r>
      <w:r w:rsidRPr="004A0043">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6E1286D2" w14:textId="77777777" w:rsidR="00493CC5" w:rsidRPr="00977F17" w:rsidRDefault="00493CC5"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57CB1D59" w14:textId="77777777" w:rsidR="00493CC5" w:rsidRPr="00977F17" w:rsidRDefault="00493CC5"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2631D14D" w14:textId="77777777" w:rsidR="00493CC5" w:rsidRPr="00746626" w:rsidRDefault="00493CC5"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60373503" w14:textId="77777777" w:rsidR="00493CC5" w:rsidRDefault="00493CC5"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40F99D37" w14:textId="77777777" w:rsidR="00493CC5" w:rsidRPr="00977F17" w:rsidRDefault="00493CC5" w:rsidP="007710C2">
      <w:pPr>
        <w:tabs>
          <w:tab w:val="left" w:pos="-720"/>
          <w:tab w:val="center" w:pos="3870"/>
          <w:tab w:val="left" w:pos="5350"/>
          <w:tab w:val="left" w:pos="5748"/>
        </w:tabs>
        <w:rPr>
          <w:rFonts w:ascii="Times New Roman" w:hAnsi="Times New Roman"/>
          <w:sz w:val="20"/>
          <w:szCs w:val="20"/>
        </w:rPr>
      </w:pPr>
    </w:p>
    <w:p w14:paraId="43111AC0" w14:textId="77777777" w:rsidR="00493CC5" w:rsidRPr="00A73937" w:rsidRDefault="00493CC5"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023C1471" w14:textId="77777777" w:rsidR="00493CC5" w:rsidRPr="00977F17" w:rsidRDefault="00493CC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55E8DA9D" w14:textId="77777777" w:rsidR="00493CC5" w:rsidRPr="00977F17" w:rsidRDefault="00493CC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61178F47" w14:textId="77777777" w:rsidR="00493CC5" w:rsidRPr="00977F17" w:rsidRDefault="00493CC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5FE08A41" w14:textId="77777777" w:rsidR="00493CC5" w:rsidRPr="00977F17" w:rsidRDefault="00493CC5"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4424DC4B" w14:textId="77777777" w:rsidR="00493CC5" w:rsidRPr="00977F17" w:rsidRDefault="00493CC5"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55240CAD" w14:textId="77777777" w:rsidR="00493CC5" w:rsidRPr="00977F17" w:rsidRDefault="00493CC5"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6307241C" w14:textId="77777777" w:rsidR="00493CC5" w:rsidRPr="00977F17" w:rsidRDefault="00493CC5" w:rsidP="007710C2">
      <w:pPr>
        <w:tabs>
          <w:tab w:val="left" w:pos="-720"/>
          <w:tab w:val="left" w:pos="546"/>
          <w:tab w:val="left" w:pos="3600"/>
          <w:tab w:val="left" w:pos="7534"/>
        </w:tabs>
        <w:ind w:firstLine="546"/>
        <w:rPr>
          <w:rFonts w:ascii="Times New Roman" w:hAnsi="Times New Roman"/>
          <w:sz w:val="20"/>
          <w:szCs w:val="20"/>
        </w:rPr>
      </w:pPr>
    </w:p>
    <w:p w14:paraId="24012927" w14:textId="77777777" w:rsidR="00493CC5" w:rsidRDefault="00493CC5" w:rsidP="007710C2">
      <w:pPr>
        <w:tabs>
          <w:tab w:val="left" w:pos="-720"/>
          <w:tab w:val="left" w:pos="546"/>
          <w:tab w:val="left" w:pos="810"/>
          <w:tab w:val="left" w:pos="3600"/>
          <w:tab w:val="left" w:pos="7534"/>
        </w:tabs>
        <w:ind w:left="810" w:hanging="810"/>
        <w:rPr>
          <w:rFonts w:ascii="Times New Roman" w:hAnsi="Times New Roman"/>
          <w:sz w:val="20"/>
          <w:szCs w:val="20"/>
        </w:rPr>
      </w:pPr>
      <w:r w:rsidRPr="004A0043">
        <w:rPr>
          <w:rFonts w:ascii="Times New Roman" w:hAnsi="Times New Roman"/>
          <w:sz w:val="20"/>
          <w:szCs w:val="20"/>
        </w:rPr>
        <w:t>* NOTE: A maximum of 8.0 hours from pre-recorded courses may be applied to meet your yearly MCLE requirement.  Minimum of 4.0 hours from live interactive courses required.</w:t>
      </w:r>
    </w:p>
    <w:p w14:paraId="5B9494FC" w14:textId="77777777" w:rsidR="00493CC5" w:rsidRPr="00785D28" w:rsidRDefault="00493CC5"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6E245CE3" w14:textId="77777777" w:rsidR="00493CC5" w:rsidRDefault="00493CC5" w:rsidP="007710C2">
      <w:pPr>
        <w:tabs>
          <w:tab w:val="left" w:pos="-720"/>
          <w:tab w:val="left" w:pos="2880"/>
          <w:tab w:val="center" w:pos="3960"/>
          <w:tab w:val="left" w:pos="5040"/>
          <w:tab w:val="left" w:pos="5760"/>
          <w:tab w:val="center" w:pos="8208"/>
        </w:tabs>
        <w:rPr>
          <w:rFonts w:ascii="Arial" w:hAnsi="Arial" w:cs="Arial"/>
          <w:sz w:val="18"/>
          <w:szCs w:val="18"/>
        </w:rPr>
      </w:pPr>
    </w:p>
    <w:p w14:paraId="040C6C66" w14:textId="77777777" w:rsidR="00493CC5" w:rsidRPr="00977F17" w:rsidRDefault="00493CC5" w:rsidP="007710C2">
      <w:pPr>
        <w:tabs>
          <w:tab w:val="left" w:pos="-720"/>
          <w:tab w:val="left" w:pos="2880"/>
          <w:tab w:val="center" w:pos="3960"/>
          <w:tab w:val="left" w:pos="5040"/>
          <w:tab w:val="left" w:pos="5760"/>
          <w:tab w:val="center" w:pos="8208"/>
        </w:tabs>
        <w:rPr>
          <w:rFonts w:ascii="Arial" w:hAnsi="Arial" w:cs="Arial"/>
          <w:sz w:val="18"/>
          <w:szCs w:val="18"/>
        </w:rPr>
      </w:pPr>
    </w:p>
    <w:p w14:paraId="6BA74950" w14:textId="77777777" w:rsidR="00493CC5" w:rsidRPr="00977F17" w:rsidRDefault="00493CC5"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0BB46E1D" w14:textId="77777777" w:rsidR="00493CC5" w:rsidRPr="00977F17" w:rsidRDefault="00493CC5"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23F0FF51" w14:textId="77777777" w:rsidR="00493CC5" w:rsidRPr="00977F17" w:rsidRDefault="00493CC5"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6F7F836A" w14:textId="77777777" w:rsidR="00493CC5" w:rsidRPr="006B3E05" w:rsidRDefault="00493CC5"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14:paraId="09E1742B" w14:textId="77777777" w:rsidR="00493CC5" w:rsidRDefault="00493CC5" w:rsidP="007710C2">
      <w:pPr>
        <w:outlineLvl w:val="0"/>
        <w:rPr>
          <w:rFonts w:cs="Times New Roman CYR"/>
          <w:bCs/>
          <w:sz w:val="20"/>
          <w:szCs w:val="20"/>
        </w:rPr>
      </w:pPr>
    </w:p>
    <w:p w14:paraId="29325670" w14:textId="77777777" w:rsidR="00493CC5" w:rsidRPr="00B82ADF" w:rsidRDefault="00493CC5"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14:paraId="0B2ABEBD" w14:textId="77777777" w:rsidR="00493CC5" w:rsidRPr="0022166B" w:rsidRDefault="00493CC5"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01E4070B" w14:textId="77777777" w:rsidR="00493CC5" w:rsidRPr="004818E4" w:rsidRDefault="00493CC5"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23EEF52F" w14:textId="77777777" w:rsidR="00493CC5" w:rsidRDefault="00493CC5" w:rsidP="00E1783E">
      <w:pPr>
        <w:jc w:val="center"/>
        <w:rPr>
          <w:rFonts w:ascii="Times New Roman" w:hAnsi="Times New Roman"/>
          <w:sz w:val="20"/>
          <w:szCs w:val="20"/>
        </w:rPr>
      </w:pPr>
      <w:r>
        <w:rPr>
          <w:rFonts w:ascii="Times New Roman" w:hAnsi="Times New Roman"/>
          <w:sz w:val="20"/>
          <w:szCs w:val="20"/>
        </w:rPr>
        <w:t>1111 East Main Street, Suite 700</w:t>
      </w:r>
    </w:p>
    <w:p w14:paraId="2140CACB" w14:textId="77777777" w:rsidR="00493CC5" w:rsidRDefault="00493CC5" w:rsidP="00E1783E">
      <w:pPr>
        <w:jc w:val="center"/>
        <w:rPr>
          <w:rFonts w:ascii="Times New Roman" w:hAnsi="Times New Roman"/>
          <w:sz w:val="20"/>
          <w:szCs w:val="20"/>
        </w:rPr>
      </w:pPr>
      <w:r>
        <w:rPr>
          <w:rFonts w:ascii="Times New Roman" w:hAnsi="Times New Roman"/>
          <w:sz w:val="20"/>
          <w:szCs w:val="20"/>
        </w:rPr>
        <w:t>Richmond, VA 23219-0026</w:t>
      </w:r>
    </w:p>
    <w:p w14:paraId="4DB09980" w14:textId="77777777" w:rsidR="00493CC5" w:rsidRPr="004818E4" w:rsidRDefault="00493CC5"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0AFD8F7B" w14:textId="77777777" w:rsidR="00493CC5" w:rsidRDefault="00493CC5" w:rsidP="00803DA2">
      <w:pPr>
        <w:outlineLvl w:val="0"/>
        <w:rPr>
          <w:rFonts w:cs="Times New Roman CYR"/>
          <w:bCs/>
          <w:sz w:val="20"/>
          <w:szCs w:val="20"/>
        </w:rPr>
      </w:pPr>
      <w:r>
        <w:rPr>
          <w:rFonts w:cs="Times New Roman CYR"/>
          <w:bCs/>
          <w:sz w:val="20"/>
          <w:szCs w:val="20"/>
        </w:rPr>
        <w:t xml:space="preserve">[Office Use Only: </w:t>
      </w:r>
      <w:r w:rsidRPr="004A0043">
        <w:rPr>
          <w:rFonts w:cs="Times New Roman CYR"/>
          <w:bCs/>
          <w:sz w:val="20"/>
          <w:szCs w:val="20"/>
        </w:rPr>
        <w:t>Live</w:t>
      </w:r>
      <w:r>
        <w:rPr>
          <w:rFonts w:cs="Times New Roman CYR"/>
          <w:bCs/>
          <w:sz w:val="20"/>
          <w:szCs w:val="20"/>
        </w:rPr>
        <w:t>]</w:t>
      </w:r>
    </w:p>
    <w:p w14:paraId="3C761C34" w14:textId="77777777" w:rsidR="00493CC5" w:rsidRPr="00047365" w:rsidRDefault="00493CC5"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14:paraId="1A24CB6A" w14:textId="77777777" w:rsidR="00493CC5" w:rsidRPr="00047365" w:rsidRDefault="00493CC5"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109C50CA" w14:textId="77777777" w:rsidR="00493CC5" w:rsidRPr="00047365" w:rsidRDefault="00493CC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57D42076" w14:textId="77777777" w:rsidR="00493CC5" w:rsidRPr="00047365" w:rsidRDefault="00493CC5"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7FEE28DA" w14:textId="77777777" w:rsidR="00493CC5" w:rsidRPr="00047365" w:rsidRDefault="00493CC5" w:rsidP="007563AA">
      <w:pPr>
        <w:jc w:val="center"/>
        <w:rPr>
          <w:rFonts w:cs="Times New Roman CYR"/>
          <w:b/>
          <w:bCs/>
          <w:sz w:val="22"/>
          <w:szCs w:val="22"/>
        </w:rPr>
      </w:pPr>
    </w:p>
    <w:p w14:paraId="6EA2392A" w14:textId="77777777" w:rsidR="00493CC5" w:rsidRPr="00047365" w:rsidRDefault="00493CC5"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14:paraId="6077F7C4" w14:textId="77777777" w:rsidR="00493CC5" w:rsidRDefault="00493CC5"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14:paraId="75690F9D" w14:textId="77777777" w:rsidR="00493CC5" w:rsidRPr="00790E3A" w:rsidRDefault="00493CC5"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14:paraId="5A88EC13" w14:textId="77777777" w:rsidR="00493CC5" w:rsidRPr="00047365" w:rsidRDefault="00493CC5"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14:paraId="51D5806C" w14:textId="77777777" w:rsidR="00493CC5" w:rsidRPr="00047365" w:rsidRDefault="00493CC5"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06ACA22E" w14:textId="77777777" w:rsidR="00493CC5" w:rsidRPr="00047365" w:rsidRDefault="00493CC5"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27D66440" w14:textId="77777777" w:rsidR="00493CC5" w:rsidRPr="00047365" w:rsidRDefault="00493CC5" w:rsidP="007563AA">
      <w:pPr>
        <w:jc w:val="center"/>
        <w:rPr>
          <w:rFonts w:cs="Times New Roman CYR"/>
          <w:b/>
          <w:bCs/>
          <w:sz w:val="18"/>
          <w:szCs w:val="18"/>
        </w:rPr>
      </w:pPr>
      <w:r w:rsidRPr="00047365">
        <w:rPr>
          <w:rFonts w:cs="Times New Roman CYR"/>
          <w:b/>
          <w:bCs/>
          <w:sz w:val="18"/>
          <w:szCs w:val="18"/>
        </w:rPr>
        <w:t xml:space="preserve"> </w:t>
      </w:r>
    </w:p>
    <w:p w14:paraId="66D0C529" w14:textId="77777777" w:rsidR="00493CC5" w:rsidRPr="00047365" w:rsidRDefault="00493CC5"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7228B4E5" w14:textId="77777777" w:rsidR="00493CC5" w:rsidRPr="00047365" w:rsidRDefault="00493CC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1EB0B0D3" w14:textId="77777777" w:rsidR="00493CC5" w:rsidRPr="00047365" w:rsidRDefault="00493CC5"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14:paraId="7B7C5D66" w14:textId="77777777" w:rsidR="00493CC5" w:rsidRPr="00047365" w:rsidRDefault="00493CC5"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6D180E95" w14:textId="77777777" w:rsidR="00493CC5" w:rsidRPr="00047365" w:rsidRDefault="00493CC5"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4EF46622" w14:textId="77777777" w:rsidR="00493CC5" w:rsidRPr="00670A5B" w:rsidRDefault="00493CC5" w:rsidP="007563AA">
      <w:pPr>
        <w:tabs>
          <w:tab w:val="left" w:pos="-720"/>
          <w:tab w:val="right" w:pos="1872"/>
          <w:tab w:val="left" w:pos="2083"/>
          <w:tab w:val="left" w:pos="3379"/>
          <w:tab w:val="center" w:pos="3840"/>
          <w:tab w:val="left" w:pos="4320"/>
        </w:tabs>
        <w:rPr>
          <w:rFonts w:cs="Times New Roman CYR"/>
          <w:bCs/>
          <w:sz w:val="20"/>
          <w:szCs w:val="20"/>
        </w:rPr>
      </w:pPr>
    </w:p>
    <w:p w14:paraId="10FF17DF" w14:textId="77777777" w:rsidR="00493CC5" w:rsidRPr="00047365" w:rsidRDefault="00493CC5"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4A0043">
        <w:rPr>
          <w:rFonts w:cs="Times New Roman CYR"/>
          <w:b/>
          <w:bCs/>
          <w:sz w:val="20"/>
          <w:szCs w:val="20"/>
        </w:rPr>
        <w:t>INFF002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2543809C" w14:textId="77777777" w:rsidR="00493CC5" w:rsidRPr="00047365" w:rsidRDefault="00493CC5"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29A995CC" w14:textId="77777777" w:rsidR="00493CC5" w:rsidRPr="00047365" w:rsidRDefault="00493CC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4A0043">
        <w:rPr>
          <w:rFonts w:cs="Times New Roman CYR"/>
          <w:b/>
          <w:bCs/>
          <w:sz w:val="20"/>
          <w:szCs w:val="20"/>
        </w:rPr>
        <w:t>George Mason American Inn of Court</w:t>
      </w:r>
    </w:p>
    <w:p w14:paraId="69E484A1" w14:textId="77777777" w:rsidR="00493CC5" w:rsidRPr="00047365" w:rsidRDefault="00493CC5" w:rsidP="007563AA">
      <w:pPr>
        <w:tabs>
          <w:tab w:val="left" w:pos="-720"/>
          <w:tab w:val="right" w:pos="1872"/>
          <w:tab w:val="left" w:pos="2083"/>
          <w:tab w:val="left" w:pos="3379"/>
          <w:tab w:val="center" w:pos="3840"/>
          <w:tab w:val="left" w:pos="4320"/>
        </w:tabs>
        <w:rPr>
          <w:rFonts w:cs="Times New Roman CYR"/>
          <w:b/>
          <w:bCs/>
          <w:sz w:val="20"/>
          <w:szCs w:val="20"/>
        </w:rPr>
      </w:pPr>
    </w:p>
    <w:p w14:paraId="7EC1064D" w14:textId="77777777" w:rsidR="00493CC5" w:rsidRPr="00047365" w:rsidRDefault="00493CC5"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4A0043">
        <w:rPr>
          <w:rFonts w:cs="Times New Roman CYR"/>
          <w:b/>
          <w:bCs/>
          <w:sz w:val="20"/>
          <w:szCs w:val="20"/>
        </w:rPr>
        <w:t>"Diversity in the Legal Profession and Beyond"</w:t>
      </w:r>
    </w:p>
    <w:p w14:paraId="4E1BB4CD" w14:textId="77777777" w:rsidR="00493CC5" w:rsidRPr="00047365" w:rsidRDefault="00493CC5" w:rsidP="007563AA">
      <w:pPr>
        <w:tabs>
          <w:tab w:val="left" w:pos="-720"/>
          <w:tab w:val="right" w:pos="1872"/>
          <w:tab w:val="left" w:pos="2083"/>
          <w:tab w:val="left" w:pos="3379"/>
          <w:tab w:val="center" w:pos="3840"/>
          <w:tab w:val="left" w:pos="4320"/>
        </w:tabs>
        <w:rPr>
          <w:rFonts w:cs="Times New Roman CYR"/>
          <w:b/>
          <w:bCs/>
          <w:sz w:val="20"/>
          <w:szCs w:val="20"/>
        </w:rPr>
      </w:pPr>
    </w:p>
    <w:p w14:paraId="17F40DFE" w14:textId="77777777" w:rsidR="00493CC5" w:rsidRPr="00047365" w:rsidRDefault="00493CC5"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4A0043">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4A0043">
        <w:rPr>
          <w:rFonts w:cs="Times New Roman CYR"/>
          <w:b/>
          <w:bCs/>
          <w:sz w:val="20"/>
          <w:szCs w:val="20"/>
        </w:rPr>
        <w:t>1.0</w:t>
      </w:r>
      <w:r w:rsidRPr="00047365">
        <w:rPr>
          <w:rFonts w:cs="Times New Roman CYR"/>
          <w:b/>
          <w:bCs/>
          <w:sz w:val="20"/>
          <w:szCs w:val="20"/>
        </w:rPr>
        <w:t xml:space="preserve">     (</w:t>
      </w:r>
      <w:r w:rsidRPr="004A0043">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08C983DF" w14:textId="77777777" w:rsidR="00493CC5" w:rsidRDefault="00493CC5"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35D4B723" w14:textId="77777777" w:rsidR="00493CC5" w:rsidRDefault="00493CC5"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3C828B3D" w14:textId="77777777" w:rsidR="00493CC5" w:rsidRPr="00670A5B" w:rsidRDefault="00493CC5"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77246E9C" w14:textId="77777777" w:rsidR="00493CC5" w:rsidRPr="00670A5B" w:rsidRDefault="00493CC5" w:rsidP="007563AA">
      <w:pPr>
        <w:tabs>
          <w:tab w:val="left" w:pos="-720"/>
          <w:tab w:val="left" w:pos="5350"/>
          <w:tab w:val="left" w:pos="5748"/>
          <w:tab w:val="right" w:pos="10800"/>
        </w:tabs>
        <w:rPr>
          <w:rFonts w:cs="Times New Roman CYR"/>
          <w:bCs/>
          <w:sz w:val="20"/>
          <w:szCs w:val="20"/>
          <w:u w:val="single"/>
        </w:rPr>
      </w:pPr>
    </w:p>
    <w:p w14:paraId="4BB45381" w14:textId="77777777" w:rsidR="00493CC5" w:rsidRPr="00D92BFB" w:rsidRDefault="00493CC5"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5FF44704" w14:textId="77777777" w:rsidR="00493CC5" w:rsidRPr="00670A5B" w:rsidRDefault="00493CC5" w:rsidP="007563AA">
      <w:pPr>
        <w:tabs>
          <w:tab w:val="left" w:pos="-720"/>
          <w:tab w:val="left" w:pos="5350"/>
          <w:tab w:val="left" w:pos="5748"/>
        </w:tabs>
        <w:rPr>
          <w:rFonts w:cs="Times New Roman CYR"/>
          <w:bCs/>
          <w:sz w:val="20"/>
          <w:szCs w:val="20"/>
        </w:rPr>
      </w:pPr>
    </w:p>
    <w:p w14:paraId="39554569" w14:textId="77777777" w:rsidR="00493CC5" w:rsidRPr="00670A5B" w:rsidRDefault="00493CC5"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1754A8A3" w14:textId="77777777" w:rsidR="00493CC5" w:rsidRPr="00670A5B" w:rsidRDefault="00493CC5" w:rsidP="007563AA">
      <w:pPr>
        <w:tabs>
          <w:tab w:val="left" w:pos="-720"/>
          <w:tab w:val="left" w:pos="420"/>
          <w:tab w:val="left" w:pos="756"/>
          <w:tab w:val="left" w:pos="3600"/>
          <w:tab w:val="left" w:pos="7534"/>
        </w:tabs>
        <w:rPr>
          <w:rFonts w:cs="Times New Roman CYR"/>
          <w:bCs/>
          <w:sz w:val="20"/>
          <w:szCs w:val="20"/>
        </w:rPr>
      </w:pPr>
    </w:p>
    <w:p w14:paraId="25D62060" w14:textId="77777777" w:rsidR="00493CC5" w:rsidRPr="00670A5B" w:rsidRDefault="00493CC5"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22A4CE54" w14:textId="77777777" w:rsidR="00493CC5" w:rsidRPr="00670A5B" w:rsidRDefault="00493CC5" w:rsidP="007563AA">
      <w:pPr>
        <w:tabs>
          <w:tab w:val="left" w:pos="-720"/>
          <w:tab w:val="left" w:pos="420"/>
          <w:tab w:val="left" w:pos="756"/>
          <w:tab w:val="left" w:pos="3600"/>
          <w:tab w:val="left" w:pos="7534"/>
        </w:tabs>
        <w:rPr>
          <w:rFonts w:cs="Times New Roman CYR"/>
          <w:bCs/>
          <w:sz w:val="20"/>
          <w:szCs w:val="20"/>
        </w:rPr>
      </w:pPr>
    </w:p>
    <w:p w14:paraId="278C42FC" w14:textId="77777777" w:rsidR="00493CC5" w:rsidRDefault="00493CC5"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4AF2888D" w14:textId="77777777" w:rsidR="00493CC5" w:rsidRDefault="00493CC5" w:rsidP="007563AA">
      <w:pPr>
        <w:pStyle w:val="ListParagraph"/>
        <w:rPr>
          <w:rFonts w:cs="Times New Roman CYR"/>
          <w:bCs/>
          <w:sz w:val="20"/>
          <w:szCs w:val="20"/>
        </w:rPr>
      </w:pPr>
    </w:p>
    <w:p w14:paraId="556D5C3E" w14:textId="77777777" w:rsidR="00493CC5" w:rsidRDefault="00493CC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5F789A40" w14:textId="77777777" w:rsidR="00493CC5" w:rsidRDefault="00493CC5" w:rsidP="007563AA">
      <w:pPr>
        <w:pStyle w:val="ListParagraph"/>
        <w:rPr>
          <w:rFonts w:cs="Times New Roman CYR"/>
          <w:bCs/>
          <w:sz w:val="20"/>
          <w:szCs w:val="20"/>
        </w:rPr>
      </w:pPr>
    </w:p>
    <w:p w14:paraId="30C28063" w14:textId="77777777" w:rsidR="00493CC5" w:rsidRPr="0093141A" w:rsidRDefault="00493CC5"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30C42876" w14:textId="77777777" w:rsidR="00493CC5" w:rsidRDefault="00493CC5" w:rsidP="007563AA">
      <w:pPr>
        <w:tabs>
          <w:tab w:val="left" w:pos="-720"/>
          <w:tab w:val="left" w:pos="546"/>
          <w:tab w:val="left" w:pos="1170"/>
          <w:tab w:val="left" w:pos="3600"/>
          <w:tab w:val="left" w:pos="7534"/>
        </w:tabs>
        <w:ind w:left="1080" w:hanging="1080"/>
        <w:rPr>
          <w:rFonts w:ascii="Times New Roman" w:hAnsi="Times New Roman"/>
          <w:b/>
        </w:rPr>
      </w:pPr>
    </w:p>
    <w:p w14:paraId="7051102E" w14:textId="77777777" w:rsidR="00493CC5" w:rsidRDefault="00493CC5" w:rsidP="00224CB3">
      <w:pPr>
        <w:tabs>
          <w:tab w:val="left" w:pos="-720"/>
          <w:tab w:val="left" w:pos="546"/>
          <w:tab w:val="left" w:pos="810"/>
          <w:tab w:val="left" w:pos="3600"/>
          <w:tab w:val="left" w:pos="7534"/>
        </w:tabs>
        <w:ind w:left="810" w:hanging="810"/>
        <w:rPr>
          <w:rFonts w:ascii="Times New Roman" w:hAnsi="Times New Roman"/>
          <w:sz w:val="20"/>
          <w:szCs w:val="20"/>
        </w:rPr>
      </w:pPr>
      <w:r w:rsidRPr="004A0043">
        <w:rPr>
          <w:rFonts w:ascii="Times New Roman" w:hAnsi="Times New Roman"/>
          <w:sz w:val="20"/>
          <w:szCs w:val="20"/>
        </w:rPr>
        <w:t>* NOTE: A maximum of 8.0 hours from pre-recorded courses may be applied to meet your yearly MCLE requirement.  Minimum of 4.0 hours from live interactive courses required.</w:t>
      </w:r>
    </w:p>
    <w:p w14:paraId="70E6A254" w14:textId="77777777" w:rsidR="00493CC5" w:rsidRPr="00670A5B" w:rsidRDefault="00493CC5" w:rsidP="007563AA">
      <w:pPr>
        <w:tabs>
          <w:tab w:val="left" w:pos="-720"/>
          <w:tab w:val="left" w:pos="420"/>
          <w:tab w:val="left" w:pos="756"/>
          <w:tab w:val="left" w:pos="3600"/>
          <w:tab w:val="left" w:pos="7534"/>
        </w:tabs>
        <w:rPr>
          <w:rFonts w:cs="Times New Roman CYR"/>
          <w:bCs/>
          <w:sz w:val="20"/>
          <w:szCs w:val="20"/>
        </w:rPr>
      </w:pPr>
    </w:p>
    <w:p w14:paraId="5AEE66D3" w14:textId="77777777" w:rsidR="00493CC5" w:rsidRDefault="00493CC5"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06EBA5AA" w14:textId="77777777" w:rsidR="00493CC5" w:rsidRDefault="00493CC5"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193F2BA6" w14:textId="77777777" w:rsidR="00493CC5" w:rsidRDefault="00493CC5"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277A3E52" w14:textId="77777777" w:rsidR="00493CC5" w:rsidRPr="00670A5B" w:rsidRDefault="00493CC5"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17B5A06A" w14:textId="77777777" w:rsidR="00493CC5" w:rsidRPr="00D92BFB" w:rsidRDefault="00493CC5"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14:paraId="2DD7C712" w14:textId="77777777" w:rsidR="00493CC5" w:rsidRPr="00D92BFB" w:rsidRDefault="00493CC5" w:rsidP="007563AA">
      <w:pPr>
        <w:outlineLvl w:val="0"/>
        <w:rPr>
          <w:rFonts w:cs="Times New Roman CYR"/>
          <w:bCs/>
          <w:sz w:val="20"/>
          <w:szCs w:val="20"/>
        </w:rPr>
      </w:pPr>
    </w:p>
    <w:p w14:paraId="49FCB8BB" w14:textId="77777777" w:rsidR="00493CC5" w:rsidRPr="00D92BFB" w:rsidRDefault="00493CC5"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14:paraId="7F47CACD" w14:textId="77777777" w:rsidR="00493CC5" w:rsidRPr="00D92BFB" w:rsidRDefault="00493CC5"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003C17C2" w14:textId="77777777" w:rsidR="00493CC5" w:rsidRPr="00D92BFB" w:rsidRDefault="00493CC5"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1C681591" w14:textId="77777777" w:rsidR="00493CC5" w:rsidRDefault="00493CC5" w:rsidP="00E1783E">
      <w:pPr>
        <w:jc w:val="center"/>
        <w:rPr>
          <w:rFonts w:ascii="Times New Roman" w:hAnsi="Times New Roman"/>
          <w:sz w:val="20"/>
          <w:szCs w:val="20"/>
        </w:rPr>
      </w:pPr>
      <w:r>
        <w:rPr>
          <w:rFonts w:ascii="Times New Roman" w:hAnsi="Times New Roman"/>
          <w:sz w:val="20"/>
          <w:szCs w:val="20"/>
        </w:rPr>
        <w:t>1111 East Main Street, Suite 700</w:t>
      </w:r>
    </w:p>
    <w:p w14:paraId="601015F8" w14:textId="77777777" w:rsidR="00493CC5" w:rsidRDefault="00493CC5" w:rsidP="00E1783E">
      <w:pPr>
        <w:jc w:val="center"/>
        <w:rPr>
          <w:rFonts w:ascii="Times New Roman" w:hAnsi="Times New Roman"/>
          <w:sz w:val="20"/>
          <w:szCs w:val="20"/>
        </w:rPr>
      </w:pPr>
      <w:r>
        <w:rPr>
          <w:rFonts w:ascii="Times New Roman" w:hAnsi="Times New Roman"/>
          <w:sz w:val="20"/>
          <w:szCs w:val="20"/>
        </w:rPr>
        <w:t>Richmond, VA 23219-0026</w:t>
      </w:r>
    </w:p>
    <w:p w14:paraId="6427BF75" w14:textId="77777777" w:rsidR="00493CC5" w:rsidRPr="00D92BFB" w:rsidRDefault="00493CC5"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63E8C8B6" w14:textId="77777777" w:rsidR="00493CC5" w:rsidRDefault="00493CC5" w:rsidP="007563AA">
      <w:pPr>
        <w:outlineLvl w:val="0"/>
        <w:rPr>
          <w:rFonts w:cs="Times New Roman CYR"/>
          <w:bCs/>
          <w:sz w:val="20"/>
          <w:szCs w:val="20"/>
        </w:rPr>
        <w:sectPr w:rsidR="00493CC5" w:rsidSect="00493CC5">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4A0043">
        <w:rPr>
          <w:rFonts w:cs="Times New Roman CYR"/>
          <w:bCs/>
          <w:sz w:val="20"/>
          <w:szCs w:val="20"/>
        </w:rPr>
        <w:t>Live</w:t>
      </w:r>
      <w:r w:rsidRPr="003D1193">
        <w:rPr>
          <w:rFonts w:cs="Times New Roman CYR"/>
          <w:bCs/>
          <w:sz w:val="20"/>
          <w:szCs w:val="20"/>
        </w:rPr>
        <w:t>]</w:t>
      </w:r>
    </w:p>
    <w:p w14:paraId="7468ECD1" w14:textId="77777777" w:rsidR="00493CC5" w:rsidRPr="007563AA" w:rsidRDefault="00493CC5" w:rsidP="007563AA">
      <w:pPr>
        <w:outlineLvl w:val="0"/>
        <w:rPr>
          <w:rFonts w:cs="Times New Roman CYR"/>
          <w:b/>
          <w:bCs/>
        </w:rPr>
      </w:pPr>
    </w:p>
    <w:sectPr w:rsidR="00493CC5" w:rsidRPr="007563AA" w:rsidSect="00493CC5">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E7C9F" w14:textId="77777777" w:rsidR="001E67E1" w:rsidRDefault="001E67E1">
      <w:r>
        <w:separator/>
      </w:r>
    </w:p>
  </w:endnote>
  <w:endnote w:type="continuationSeparator" w:id="0">
    <w:p w14:paraId="3B702505" w14:textId="77777777" w:rsidR="001E67E1" w:rsidRDefault="001E6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0BDFD" w14:textId="77777777" w:rsidR="001E67E1" w:rsidRDefault="001E67E1">
      <w:r>
        <w:separator/>
      </w:r>
    </w:p>
  </w:footnote>
  <w:footnote w:type="continuationSeparator" w:id="0">
    <w:p w14:paraId="558453FF" w14:textId="77777777" w:rsidR="001E67E1" w:rsidRDefault="001E6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632"/>
    <w:rsid w:val="000127FB"/>
    <w:rsid w:val="00016A11"/>
    <w:rsid w:val="00030B7A"/>
    <w:rsid w:val="000521EB"/>
    <w:rsid w:val="0006358D"/>
    <w:rsid w:val="000A13FE"/>
    <w:rsid w:val="000A67F6"/>
    <w:rsid w:val="000C6160"/>
    <w:rsid w:val="001010B5"/>
    <w:rsid w:val="00116F0A"/>
    <w:rsid w:val="00121E7F"/>
    <w:rsid w:val="00164638"/>
    <w:rsid w:val="0018406E"/>
    <w:rsid w:val="001A4F62"/>
    <w:rsid w:val="001E67E1"/>
    <w:rsid w:val="00206677"/>
    <w:rsid w:val="00224CB3"/>
    <w:rsid w:val="0027268E"/>
    <w:rsid w:val="002A6D4C"/>
    <w:rsid w:val="002A7DC3"/>
    <w:rsid w:val="002E0A8C"/>
    <w:rsid w:val="002E69C9"/>
    <w:rsid w:val="00302AC6"/>
    <w:rsid w:val="00347BF1"/>
    <w:rsid w:val="0036744A"/>
    <w:rsid w:val="00370BB7"/>
    <w:rsid w:val="003717BF"/>
    <w:rsid w:val="00385050"/>
    <w:rsid w:val="003C6E7C"/>
    <w:rsid w:val="00444A70"/>
    <w:rsid w:val="00493CC5"/>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958D2"/>
    <w:rsid w:val="00AA05AC"/>
    <w:rsid w:val="00AE7EDF"/>
    <w:rsid w:val="00AF4B73"/>
    <w:rsid w:val="00B22EAD"/>
    <w:rsid w:val="00B2355A"/>
    <w:rsid w:val="00B414DC"/>
    <w:rsid w:val="00B8288C"/>
    <w:rsid w:val="00BF3D4A"/>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7B25"/>
    <w:rsid w:val="00E53642"/>
    <w:rsid w:val="00E60E0B"/>
    <w:rsid w:val="00E75AF2"/>
    <w:rsid w:val="00EC2F4A"/>
    <w:rsid w:val="00EC3588"/>
    <w:rsid w:val="00ED6346"/>
    <w:rsid w:val="00EE49BB"/>
    <w:rsid w:val="00F4555A"/>
    <w:rsid w:val="00F53E45"/>
    <w:rsid w:val="00F74FCF"/>
    <w:rsid w:val="00FB085F"/>
    <w:rsid w:val="00FB1703"/>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D985F4"/>
  <w15:docId w15:val="{D870FB15-13B7-46F3-9A5C-A2F612EC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4421</Characters>
  <Application>Microsoft Office Word</Application>
  <DocSecurity>0</DocSecurity>
  <PresentationFormat>14|.DOCX</PresentationFormat>
  <Lines>147</Lines>
  <Paragraphs>95</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4993</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3</cp:revision>
  <cp:lastPrinted>2004-08-06T00:23:00Z</cp:lastPrinted>
  <dcterms:created xsi:type="dcterms:W3CDTF">2018-02-15T15:40:00Z</dcterms:created>
  <dcterms:modified xsi:type="dcterms:W3CDTF">2018-02-21T21:39:00Z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