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777740" cy="76504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765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15" w:rsidRPr="00846CAA" w:rsidRDefault="003B4D15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BA0" w:rsidRPr="00F90B3B" w:rsidRDefault="00E42193" w:rsidP="003B4D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="00EC7BA0" w:rsidRPr="00F90B3B">
                              <w:rPr>
                                <w:sz w:val="32"/>
                                <w:szCs w:val="32"/>
                              </w:rPr>
                              <w:t>oint Meeting with the James Kent Inn of Court</w:t>
                            </w:r>
                          </w:p>
                          <w:p w:rsidR="0035747A" w:rsidRPr="009B2DE8" w:rsidRDefault="000C3373" w:rsidP="003574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C7BA0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8209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716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18209C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18209C" w:rsidRDefault="0018209C" w:rsidP="0018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Norfolk Yacht  &amp; Country Club</w:t>
                            </w:r>
                          </w:p>
                          <w:p w:rsidR="0018209C" w:rsidRDefault="0018209C" w:rsidP="0018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7001 Hampton Blvd.</w:t>
                            </w:r>
                          </w:p>
                          <w:p w:rsidR="0018209C" w:rsidRPr="00FC0FE0" w:rsidRDefault="0018209C" w:rsidP="0018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Norfolk, VA 23505</w:t>
                            </w:r>
                          </w:p>
                          <w:p w:rsidR="0035747A" w:rsidRDefault="0035747A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747A" w:rsidRPr="009B2DE8" w:rsidRDefault="007E5167" w:rsidP="003574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2DE8">
                              <w:rPr>
                                <w:b/>
                                <w:sz w:val="32"/>
                                <w:szCs w:val="32"/>
                              </w:rPr>
                              <w:t>Social Hour: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219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4219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 – </w:t>
                            </w:r>
                            <w:r w:rsidR="00400425" w:rsidRPr="009B2DE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42193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3B4D15" w:rsidRDefault="007E5167" w:rsidP="00846C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Dinner &amp; </w:t>
                            </w:r>
                            <w:r w:rsidR="00847429"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00425" w:rsidRPr="009B2DE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5747A" w:rsidRPr="009B2DE8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42193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400425" w:rsidRPr="009B2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C00D3F" w:rsidRPr="009B2DE8" w:rsidRDefault="00C00D3F" w:rsidP="00846C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50BDC" w:rsidRDefault="00C00D3F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:rsidR="00C00D3F" w:rsidRDefault="00C00D3F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Justice Gap-Access to the Courts</w:t>
                            </w:r>
                          </w:p>
                          <w:p w:rsidR="00C00D3F" w:rsidRPr="009B2DE8" w:rsidRDefault="00C00D3F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2DE8" w:rsidRDefault="00E42193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Panel Speakers</w:t>
                            </w:r>
                          </w:p>
                          <w:p w:rsidR="00E42193" w:rsidRDefault="00E42193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Virginia Supreme Court Justice Bernard Goodw</w:t>
                            </w:r>
                            <w:r w:rsidR="0017369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E42193" w:rsidRDefault="00E42193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Karl Doss – Executive Director of the VSB Access to Legal Services Committee</w:t>
                            </w:r>
                          </w:p>
                          <w:p w:rsidR="00847429" w:rsidRDefault="00E42193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Ray Hartz – Legal Aid of Eastern Virginia</w:t>
                            </w:r>
                          </w:p>
                          <w:p w:rsidR="004B68A9" w:rsidRDefault="004B68A9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Hour CLE</w:t>
                            </w:r>
                          </w:p>
                          <w:p w:rsidR="00D519D8" w:rsidRPr="00D519D8" w:rsidRDefault="00D519D8" w:rsidP="00846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003F" w:rsidRPr="00C87B86" w:rsidRDefault="00E42193" w:rsidP="00B0003F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</w:t>
                            </w:r>
                            <w:r w:rsidR="00B0003F" w:rsidRPr="00C87B86">
                              <w:rPr>
                                <w:szCs w:val="24"/>
                              </w:rPr>
                              <w:t xml:space="preserve">his is a dinner meeting and </w:t>
                            </w:r>
                            <w:r w:rsidR="00C87B86" w:rsidRPr="00C87B86">
                              <w:rPr>
                                <w:szCs w:val="24"/>
                              </w:rPr>
                              <w:t xml:space="preserve">we cannot accept </w:t>
                            </w:r>
                            <w:r w:rsidR="00B0003F" w:rsidRPr="00C87B86">
                              <w:rPr>
                                <w:szCs w:val="24"/>
                              </w:rPr>
                              <w:t>late RSVPs for dinner.</w:t>
                            </w:r>
                            <w:r w:rsidR="00A67202" w:rsidRPr="00C87B86">
                              <w:rPr>
                                <w:szCs w:val="24"/>
                              </w:rPr>
                              <w:t xml:space="preserve">  </w:t>
                            </w:r>
                            <w:r w:rsidR="00B0003F" w:rsidRPr="00C87B86">
                              <w:rPr>
                                <w:szCs w:val="24"/>
                              </w:rPr>
                              <w:t>Please RSVP no later than</w:t>
                            </w:r>
                            <w:r w:rsidR="00B0003F" w:rsidRPr="00C87B8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B0003F" w:rsidRPr="00C87B86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noon</w:t>
                            </w:r>
                            <w:r w:rsidR="00B0003F" w:rsidRPr="00C87B86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, </w:t>
                            </w:r>
                            <w:r w:rsidR="00B0003F" w:rsidRPr="00C87B86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April </w:t>
                            </w:r>
                            <w:r w:rsidR="00A020A5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3</w:t>
                            </w:r>
                            <w:r w:rsidR="00B0003F" w:rsidRPr="00C87B86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, 201</w:t>
                            </w:r>
                            <w:r w:rsidR="0018209C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6</w:t>
                            </w:r>
                            <w:r w:rsidR="00B0003F" w:rsidRPr="00C87B86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B0003F" w:rsidRPr="00C87B86">
                              <w:rPr>
                                <w:szCs w:val="24"/>
                              </w:rPr>
                              <w:t>to:  iansonhoffmaninnofcourt@gmail.com</w:t>
                            </w:r>
                          </w:p>
                          <w:p w:rsidR="00B0003F" w:rsidRPr="00C87B86" w:rsidRDefault="00B0003F" w:rsidP="00846CA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76.2pt;height:6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" fillcolor="white [3201]" stroked="f" strokeweight=".5pt">
                <v:textbox>
                  <w:txbxContent>
                    <w:p w:rsidR="003B4D15" w:rsidRPr="00846CAA" w:rsidRDefault="003B4D15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 Hoffman</w:t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BA0" w:rsidRPr="00F90B3B" w:rsidRDefault="00E42193" w:rsidP="003B4D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</w:t>
                      </w:r>
                      <w:r w:rsidR="00EC7BA0" w:rsidRPr="00F90B3B">
                        <w:rPr>
                          <w:sz w:val="32"/>
                          <w:szCs w:val="32"/>
                        </w:rPr>
                        <w:t>oint Meeting with the James Kent Inn of Court</w:t>
                      </w:r>
                    </w:p>
                    <w:p w:rsidR="0035747A" w:rsidRPr="009B2DE8" w:rsidRDefault="000C3373" w:rsidP="003574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</w:t>
                      </w:r>
                      <w:bookmarkStart w:id="1" w:name="_GoBack"/>
                      <w:bookmarkEnd w:id="1"/>
                      <w:r w:rsidR="00847429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C7BA0" w:rsidRPr="009B2DE8">
                        <w:rPr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8209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2716A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18209C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18209C" w:rsidRDefault="0018209C" w:rsidP="0018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Norfolk Yacht  &amp; Country Club</w:t>
                      </w:r>
                    </w:p>
                    <w:p w:rsidR="0018209C" w:rsidRDefault="0018209C" w:rsidP="0018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7001 Hampton Blvd.</w:t>
                      </w:r>
                    </w:p>
                    <w:p w:rsidR="0018209C" w:rsidRPr="00FC0FE0" w:rsidRDefault="0018209C" w:rsidP="0018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Norfolk, VA 23505</w:t>
                      </w:r>
                    </w:p>
                    <w:p w:rsidR="0035747A" w:rsidRDefault="0035747A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747A" w:rsidRPr="009B2DE8" w:rsidRDefault="007E5167" w:rsidP="003574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B2DE8">
                        <w:rPr>
                          <w:b/>
                          <w:sz w:val="32"/>
                          <w:szCs w:val="32"/>
                        </w:rPr>
                        <w:t>Social Hour: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42193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E4219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 xml:space="preserve"> p.m. – </w:t>
                      </w:r>
                      <w:r w:rsidR="00400425" w:rsidRPr="009B2DE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E42193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3B4D15" w:rsidRDefault="007E5167" w:rsidP="00846C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B2DE8">
                        <w:rPr>
                          <w:b/>
                          <w:sz w:val="32"/>
                          <w:szCs w:val="32"/>
                        </w:rPr>
                        <w:t xml:space="preserve">Dinner &amp; </w:t>
                      </w:r>
                      <w:r w:rsidR="00847429"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400425" w:rsidRPr="009B2DE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35747A" w:rsidRPr="009B2DE8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E42193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400425" w:rsidRPr="009B2DE8">
                        <w:rPr>
                          <w:b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C00D3F" w:rsidRPr="009B2DE8" w:rsidRDefault="00C00D3F" w:rsidP="00846C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50BDC" w:rsidRDefault="00C00D3F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PROGRAM</w:t>
                      </w:r>
                    </w:p>
                    <w:p w:rsidR="00C00D3F" w:rsidRDefault="00C00D3F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Justice Gap-Access to the Courts</w:t>
                      </w:r>
                    </w:p>
                    <w:p w:rsidR="00C00D3F" w:rsidRPr="009B2DE8" w:rsidRDefault="00C00D3F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B2DE8" w:rsidRDefault="00E42193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Panel Speakers</w:t>
                      </w:r>
                    </w:p>
                    <w:p w:rsidR="00E42193" w:rsidRDefault="00E42193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Virginia Supreme Court Justice Bernard Goodw</w:t>
                      </w:r>
                      <w:r w:rsidR="00173699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  <w:p w:rsidR="00E42193" w:rsidRDefault="00E42193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Karl Doss – Executive Director of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VSB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Access to Legal Services Committee</w:t>
                      </w:r>
                    </w:p>
                    <w:p w:rsidR="00847429" w:rsidRDefault="00E42193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Hartz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– Legal Aid of Eastern Virginia</w:t>
                      </w:r>
                    </w:p>
                    <w:p w:rsidR="004B68A9" w:rsidRDefault="004B68A9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Hour CLE</w:t>
                      </w:r>
                    </w:p>
                    <w:p w:rsidR="00D519D8" w:rsidRPr="00D519D8" w:rsidRDefault="00D519D8" w:rsidP="00846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0003F" w:rsidRPr="00C87B86" w:rsidRDefault="00E42193" w:rsidP="00B0003F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</w:t>
                      </w:r>
                      <w:r w:rsidR="00B0003F" w:rsidRPr="00C87B86">
                        <w:rPr>
                          <w:szCs w:val="24"/>
                        </w:rPr>
                        <w:t xml:space="preserve">his is a dinner meeting and </w:t>
                      </w:r>
                      <w:r w:rsidR="00C87B86" w:rsidRPr="00C87B86">
                        <w:rPr>
                          <w:szCs w:val="24"/>
                        </w:rPr>
                        <w:t xml:space="preserve">we cannot accept </w:t>
                      </w:r>
                      <w:r w:rsidR="00B0003F" w:rsidRPr="00C87B86">
                        <w:rPr>
                          <w:szCs w:val="24"/>
                        </w:rPr>
                        <w:t>late RSVPs for dinner.</w:t>
                      </w:r>
                      <w:r w:rsidR="00A67202" w:rsidRPr="00C87B86">
                        <w:rPr>
                          <w:szCs w:val="24"/>
                        </w:rPr>
                        <w:t xml:space="preserve">  </w:t>
                      </w:r>
                      <w:r w:rsidR="00B0003F" w:rsidRPr="00C87B86">
                        <w:rPr>
                          <w:szCs w:val="24"/>
                        </w:rPr>
                        <w:t>Please RSVP no later than</w:t>
                      </w:r>
                      <w:r w:rsidR="00B0003F" w:rsidRPr="00C87B86">
                        <w:rPr>
                          <w:b/>
                          <w:szCs w:val="24"/>
                        </w:rPr>
                        <w:t xml:space="preserve"> </w:t>
                      </w:r>
                      <w:r w:rsidR="00B0003F" w:rsidRPr="00C87B86">
                        <w:rPr>
                          <w:b/>
                          <w:color w:val="FF0000"/>
                          <w:szCs w:val="24"/>
                          <w:u w:val="single"/>
                        </w:rPr>
                        <w:t>noon</w:t>
                      </w:r>
                      <w:r w:rsidR="00B0003F" w:rsidRPr="00C87B86">
                        <w:rPr>
                          <w:b/>
                          <w:color w:val="FF0000"/>
                          <w:szCs w:val="24"/>
                        </w:rPr>
                        <w:t xml:space="preserve">, </w:t>
                      </w:r>
                      <w:r w:rsidR="00B0003F" w:rsidRPr="00C87B86">
                        <w:rPr>
                          <w:b/>
                          <w:color w:val="FF0000"/>
                          <w:szCs w:val="24"/>
                          <w:u w:val="single"/>
                        </w:rPr>
                        <w:t xml:space="preserve">April </w:t>
                      </w:r>
                      <w:r w:rsidR="00A020A5">
                        <w:rPr>
                          <w:b/>
                          <w:color w:val="FF0000"/>
                          <w:szCs w:val="24"/>
                          <w:u w:val="single"/>
                        </w:rPr>
                        <w:t>3</w:t>
                      </w:r>
                      <w:r w:rsidR="00B0003F" w:rsidRPr="00C87B86">
                        <w:rPr>
                          <w:b/>
                          <w:color w:val="FF0000"/>
                          <w:szCs w:val="24"/>
                          <w:u w:val="single"/>
                        </w:rPr>
                        <w:t>, 201</w:t>
                      </w:r>
                      <w:r w:rsidR="0018209C">
                        <w:rPr>
                          <w:b/>
                          <w:color w:val="FF0000"/>
                          <w:szCs w:val="24"/>
                          <w:u w:val="single"/>
                        </w:rPr>
                        <w:t>6</w:t>
                      </w:r>
                      <w:r w:rsidR="00B0003F" w:rsidRPr="00C87B86">
                        <w:rPr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B0003F" w:rsidRPr="00C87B86">
                        <w:rPr>
                          <w:szCs w:val="24"/>
                        </w:rPr>
                        <w:t>to:  iansonhoffmaninnofcourt@gmail.com</w:t>
                      </w:r>
                    </w:p>
                    <w:p w:rsidR="00B0003F" w:rsidRPr="00C87B86" w:rsidRDefault="00B0003F" w:rsidP="00846CAA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0DE3F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E71"/>
    <w:multiLevelType w:val="hybridMultilevel"/>
    <w:tmpl w:val="875E8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0C3373"/>
    <w:rsid w:val="00150BDC"/>
    <w:rsid w:val="00173699"/>
    <w:rsid w:val="001813AF"/>
    <w:rsid w:val="0018209C"/>
    <w:rsid w:val="001E1B0D"/>
    <w:rsid w:val="002716AB"/>
    <w:rsid w:val="00347163"/>
    <w:rsid w:val="0035747A"/>
    <w:rsid w:val="00366B09"/>
    <w:rsid w:val="003717F0"/>
    <w:rsid w:val="003913BE"/>
    <w:rsid w:val="003B09CA"/>
    <w:rsid w:val="003B4D15"/>
    <w:rsid w:val="003B5CE9"/>
    <w:rsid w:val="00400425"/>
    <w:rsid w:val="004B68A9"/>
    <w:rsid w:val="004D6D1B"/>
    <w:rsid w:val="004E3AF4"/>
    <w:rsid w:val="00517DB3"/>
    <w:rsid w:val="00576536"/>
    <w:rsid w:val="00644E03"/>
    <w:rsid w:val="006A1D71"/>
    <w:rsid w:val="006A360A"/>
    <w:rsid w:val="007761AE"/>
    <w:rsid w:val="00786E87"/>
    <w:rsid w:val="007B6BE5"/>
    <w:rsid w:val="007E5167"/>
    <w:rsid w:val="00846CAA"/>
    <w:rsid w:val="00847429"/>
    <w:rsid w:val="00895C0C"/>
    <w:rsid w:val="009138A5"/>
    <w:rsid w:val="009A668D"/>
    <w:rsid w:val="009B2DE8"/>
    <w:rsid w:val="009C0474"/>
    <w:rsid w:val="009E5EDE"/>
    <w:rsid w:val="00A020A5"/>
    <w:rsid w:val="00A67202"/>
    <w:rsid w:val="00AD1E9C"/>
    <w:rsid w:val="00AF4F9E"/>
    <w:rsid w:val="00B0003F"/>
    <w:rsid w:val="00B16670"/>
    <w:rsid w:val="00C00D3F"/>
    <w:rsid w:val="00C00F42"/>
    <w:rsid w:val="00C2079C"/>
    <w:rsid w:val="00C4151A"/>
    <w:rsid w:val="00C87B86"/>
    <w:rsid w:val="00D519D8"/>
    <w:rsid w:val="00D55863"/>
    <w:rsid w:val="00E3513E"/>
    <w:rsid w:val="00E42193"/>
    <w:rsid w:val="00EA02F5"/>
    <w:rsid w:val="00EC7BA0"/>
    <w:rsid w:val="00ED767F"/>
    <w:rsid w:val="00F90B3B"/>
    <w:rsid w:val="00FA42A6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2014-03-06T15:18:00Z</cp:lastPrinted>
  <dcterms:created xsi:type="dcterms:W3CDTF">2016-02-24T16:47:00Z</dcterms:created>
  <dcterms:modified xsi:type="dcterms:W3CDTF">2016-02-24T16:47:00Z</dcterms:modified>
</cp:coreProperties>
</file>