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AE" w:rsidRDefault="0068652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4pt;margin-top:56.4pt;width:376.2pt;height:602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" fillcolor="white [3201]" stroked="f" strokeweight=".5pt">
            <v:textbox>
              <w:txbxContent>
                <w:p w:rsidR="003B4D15" w:rsidRPr="00846CAA" w:rsidRDefault="003B4D15" w:rsidP="00846CAA">
                  <w:pPr>
                    <w:jc w:val="center"/>
                    <w:rPr>
                      <w:rFonts w:ascii="Lucida Calligraphy" w:hAnsi="Lucida Calligraphy"/>
                      <w:sz w:val="48"/>
                      <w:szCs w:val="48"/>
                    </w:rPr>
                  </w:pPr>
                  <w:r w:rsidRPr="00846CAA">
                    <w:rPr>
                      <w:rFonts w:ascii="Lucida Calligraphy" w:hAnsi="Lucida Calligraphy"/>
                      <w:sz w:val="48"/>
                      <w:szCs w:val="48"/>
                    </w:rPr>
                    <w:t>I’Anson Hoffman</w:t>
                  </w:r>
                </w:p>
                <w:p w:rsidR="003B4D15" w:rsidRDefault="003B4D15" w:rsidP="003B4D1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5080" cy="800100"/>
                        <wp:effectExtent l="0" t="0" r="7620" b="0"/>
                        <wp:docPr id="3" name="Picture 3" descr="Ai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i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0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4D15" w:rsidRDefault="003B4D15" w:rsidP="003B4D1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C7BA0" w:rsidRPr="00F90B3B" w:rsidRDefault="00EC7BA0" w:rsidP="003B4D15">
                  <w:pPr>
                    <w:jc w:val="center"/>
                    <w:rPr>
                      <w:sz w:val="32"/>
                      <w:szCs w:val="32"/>
                    </w:rPr>
                  </w:pPr>
                  <w:r w:rsidRPr="00F90B3B">
                    <w:rPr>
                      <w:sz w:val="32"/>
                      <w:szCs w:val="32"/>
                    </w:rPr>
                    <w:t>Joint Meeting with the James Kent Inn of Court</w:t>
                  </w:r>
                </w:p>
                <w:p w:rsidR="00EC7BA0" w:rsidRDefault="00EC7BA0" w:rsidP="003B4D1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35747A" w:rsidRPr="009B2DE8" w:rsidRDefault="00847429" w:rsidP="003574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Tuesday, </w:t>
                  </w:r>
                  <w:r w:rsidR="00EC7BA0" w:rsidRPr="009B2DE8">
                    <w:rPr>
                      <w:b/>
                      <w:sz w:val="32"/>
                      <w:szCs w:val="32"/>
                    </w:rPr>
                    <w:t xml:space="preserve">April </w:t>
                  </w:r>
                  <w:r>
                    <w:rPr>
                      <w:b/>
                      <w:sz w:val="32"/>
                      <w:szCs w:val="32"/>
                    </w:rPr>
                    <w:t>14,</w:t>
                  </w:r>
                  <w:r w:rsidR="002716AB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2015</w:t>
                  </w:r>
                </w:p>
                <w:p w:rsidR="00FC0FE0" w:rsidRDefault="00847429" w:rsidP="00357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Town Center City Club</w:t>
                  </w:r>
                </w:p>
                <w:p w:rsidR="00847429" w:rsidRDefault="00847429" w:rsidP="00357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 Central Park Avenue, Suite 230</w:t>
                  </w:r>
                </w:p>
                <w:p w:rsidR="00847429" w:rsidRDefault="00847429" w:rsidP="00357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Virginia Beach, VA 23462</w:t>
                  </w:r>
                </w:p>
                <w:p w:rsidR="00847429" w:rsidRPr="00F90B3B" w:rsidRDefault="00847429" w:rsidP="003574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(Armada Hoffler Tower at Town Center)</w:t>
                  </w:r>
                </w:p>
                <w:p w:rsidR="0035747A" w:rsidRDefault="0035747A" w:rsidP="0035747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35747A" w:rsidRPr="009B2DE8" w:rsidRDefault="007E5167" w:rsidP="0035747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2DE8">
                    <w:rPr>
                      <w:b/>
                      <w:sz w:val="32"/>
                      <w:szCs w:val="32"/>
                    </w:rPr>
                    <w:t>Social Hour:</w:t>
                  </w:r>
                  <w:r w:rsidR="0035747A" w:rsidRPr="009B2DE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47429">
                    <w:rPr>
                      <w:b/>
                      <w:sz w:val="32"/>
                      <w:szCs w:val="32"/>
                    </w:rPr>
                    <w:t>6:00</w:t>
                  </w:r>
                  <w:r w:rsidR="0035747A" w:rsidRPr="009B2DE8">
                    <w:rPr>
                      <w:b/>
                      <w:sz w:val="32"/>
                      <w:szCs w:val="32"/>
                    </w:rPr>
                    <w:t xml:space="preserve"> p.m. – </w:t>
                  </w:r>
                  <w:r w:rsidR="00400425" w:rsidRPr="009B2DE8">
                    <w:rPr>
                      <w:b/>
                      <w:sz w:val="32"/>
                      <w:szCs w:val="32"/>
                    </w:rPr>
                    <w:t>6</w:t>
                  </w:r>
                  <w:r w:rsidR="0035747A" w:rsidRPr="009B2DE8">
                    <w:rPr>
                      <w:b/>
                      <w:sz w:val="32"/>
                      <w:szCs w:val="32"/>
                    </w:rPr>
                    <w:t>:</w:t>
                  </w:r>
                  <w:r w:rsidR="00847429">
                    <w:rPr>
                      <w:b/>
                      <w:sz w:val="32"/>
                      <w:szCs w:val="32"/>
                    </w:rPr>
                    <w:t>45</w:t>
                  </w:r>
                  <w:r w:rsidR="0035747A" w:rsidRPr="009B2DE8">
                    <w:rPr>
                      <w:b/>
                      <w:sz w:val="32"/>
                      <w:szCs w:val="32"/>
                    </w:rPr>
                    <w:t xml:space="preserve"> p.m.</w:t>
                  </w:r>
                </w:p>
                <w:p w:rsidR="0035747A" w:rsidRDefault="0035747A" w:rsidP="0035747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3B4D15" w:rsidRPr="009B2DE8" w:rsidRDefault="007E5167" w:rsidP="00846CA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B2DE8">
                    <w:rPr>
                      <w:b/>
                      <w:sz w:val="32"/>
                      <w:szCs w:val="32"/>
                    </w:rPr>
                    <w:t xml:space="preserve">Dinner &amp; </w:t>
                  </w:r>
                  <w:r w:rsidR="00847429">
                    <w:rPr>
                      <w:b/>
                      <w:sz w:val="32"/>
                      <w:szCs w:val="32"/>
                    </w:rPr>
                    <w:t>Program</w:t>
                  </w:r>
                  <w:r w:rsidR="0035747A" w:rsidRPr="009B2DE8">
                    <w:rPr>
                      <w:b/>
                      <w:sz w:val="32"/>
                      <w:szCs w:val="32"/>
                    </w:rPr>
                    <w:t xml:space="preserve">: </w:t>
                  </w:r>
                  <w:r w:rsidR="00400425" w:rsidRPr="009B2DE8">
                    <w:rPr>
                      <w:b/>
                      <w:sz w:val="32"/>
                      <w:szCs w:val="32"/>
                    </w:rPr>
                    <w:t>6</w:t>
                  </w:r>
                  <w:r w:rsidR="0035747A" w:rsidRPr="009B2DE8">
                    <w:rPr>
                      <w:b/>
                      <w:sz w:val="32"/>
                      <w:szCs w:val="32"/>
                    </w:rPr>
                    <w:t>:</w:t>
                  </w:r>
                  <w:r w:rsidR="00847429">
                    <w:rPr>
                      <w:b/>
                      <w:sz w:val="32"/>
                      <w:szCs w:val="32"/>
                    </w:rPr>
                    <w:t>45</w:t>
                  </w:r>
                  <w:r w:rsidR="00400425" w:rsidRPr="009B2DE8">
                    <w:rPr>
                      <w:b/>
                      <w:sz w:val="32"/>
                      <w:szCs w:val="32"/>
                    </w:rPr>
                    <w:t xml:space="preserve"> p.m.</w:t>
                  </w:r>
                </w:p>
                <w:p w:rsidR="00150BDC" w:rsidRPr="009B2DE8" w:rsidRDefault="00150BDC" w:rsidP="00846CA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B2DE8" w:rsidRDefault="00847429" w:rsidP="00846C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Guest Speaker</w:t>
                  </w:r>
                </w:p>
                <w:p w:rsidR="00847429" w:rsidRDefault="00847429" w:rsidP="00846C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47429" w:rsidRPr="00847429" w:rsidRDefault="00847429" w:rsidP="00846C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47429">
                    <w:rPr>
                      <w:b/>
                      <w:sz w:val="28"/>
                      <w:szCs w:val="28"/>
                    </w:rPr>
                    <w:t>The Honorable Rebecca Beach Smith</w:t>
                  </w:r>
                </w:p>
                <w:p w:rsidR="00847429" w:rsidRDefault="00847429" w:rsidP="00846C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Chief Judge</w:t>
                  </w:r>
                </w:p>
                <w:p w:rsidR="00847429" w:rsidRDefault="00847429" w:rsidP="00846C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U.S. District Court for the Eastern District of Virginia</w:t>
                  </w:r>
                </w:p>
                <w:p w:rsidR="00D519D8" w:rsidRPr="00D519D8" w:rsidRDefault="00D519D8" w:rsidP="00846CA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0003F" w:rsidRPr="00C87B86" w:rsidRDefault="00B0003F" w:rsidP="00B0003F">
                  <w:pPr>
                    <w:jc w:val="both"/>
                    <w:rPr>
                      <w:szCs w:val="24"/>
                    </w:rPr>
                  </w:pPr>
                  <w:r w:rsidRPr="00C87B86">
                    <w:rPr>
                      <w:szCs w:val="24"/>
                    </w:rPr>
                    <w:t xml:space="preserve">Because this is a plated dinner meeting and not buffet-style, </w:t>
                  </w:r>
                  <w:r w:rsidR="00C87B86" w:rsidRPr="00C87B86">
                    <w:rPr>
                      <w:szCs w:val="24"/>
                    </w:rPr>
                    <w:t xml:space="preserve">we cannot accept </w:t>
                  </w:r>
                  <w:r w:rsidRPr="00C87B86">
                    <w:rPr>
                      <w:szCs w:val="24"/>
                    </w:rPr>
                    <w:t>late RSVPs for dinner.</w:t>
                  </w:r>
                  <w:r w:rsidR="00A67202" w:rsidRPr="00C87B86">
                    <w:rPr>
                      <w:szCs w:val="24"/>
                    </w:rPr>
                    <w:t xml:space="preserve">  </w:t>
                  </w:r>
                  <w:r w:rsidRPr="00C87B86">
                    <w:rPr>
                      <w:szCs w:val="24"/>
                    </w:rPr>
                    <w:t>Please RSVP no later than</w:t>
                  </w:r>
                  <w:r w:rsidRPr="00C87B86">
                    <w:rPr>
                      <w:b/>
                      <w:szCs w:val="24"/>
                    </w:rPr>
                    <w:t xml:space="preserve"> </w:t>
                  </w:r>
                  <w:r w:rsidRPr="00C87B86">
                    <w:rPr>
                      <w:b/>
                      <w:color w:val="FF0000"/>
                      <w:szCs w:val="24"/>
                      <w:u w:val="single"/>
                    </w:rPr>
                    <w:t>noon</w:t>
                  </w:r>
                  <w:r w:rsidRPr="00C87B86">
                    <w:rPr>
                      <w:b/>
                      <w:color w:val="FF0000"/>
                      <w:szCs w:val="24"/>
                    </w:rPr>
                    <w:t xml:space="preserve">, </w:t>
                  </w:r>
                  <w:r w:rsidRPr="00C87B86">
                    <w:rPr>
                      <w:b/>
                      <w:color w:val="FF0000"/>
                      <w:szCs w:val="24"/>
                      <w:u w:val="single"/>
                    </w:rPr>
                    <w:t xml:space="preserve">April </w:t>
                  </w:r>
                  <w:r w:rsidR="00847429">
                    <w:rPr>
                      <w:b/>
                      <w:color w:val="FF0000"/>
                      <w:szCs w:val="24"/>
                      <w:u w:val="single"/>
                    </w:rPr>
                    <w:t>1</w:t>
                  </w:r>
                  <w:r w:rsidRPr="00C87B86">
                    <w:rPr>
                      <w:b/>
                      <w:color w:val="FF0000"/>
                      <w:szCs w:val="24"/>
                      <w:u w:val="single"/>
                    </w:rPr>
                    <w:t>, 201</w:t>
                  </w:r>
                  <w:r w:rsidR="00847429">
                    <w:rPr>
                      <w:b/>
                      <w:color w:val="FF0000"/>
                      <w:szCs w:val="24"/>
                      <w:u w:val="single"/>
                    </w:rPr>
                    <w:t>5</w:t>
                  </w:r>
                  <w:r w:rsidRPr="00C87B86">
                    <w:rPr>
                      <w:b/>
                      <w:color w:val="FF0000"/>
                      <w:szCs w:val="24"/>
                    </w:rPr>
                    <w:t xml:space="preserve"> </w:t>
                  </w:r>
                  <w:r w:rsidRPr="00C87B86">
                    <w:rPr>
                      <w:szCs w:val="24"/>
                    </w:rPr>
                    <w:t>to:  iansonhoffmaninnofcourt@gmail.com</w:t>
                  </w:r>
                </w:p>
                <w:p w:rsidR="00B0003F" w:rsidRPr="00C87B86" w:rsidRDefault="00B0003F" w:rsidP="00846CAA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A67202" w:rsidRDefault="004E3AF4" w:rsidP="00A67202">
                  <w:pPr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Menu</w:t>
                  </w:r>
                  <w:r w:rsidR="00F90B3B" w:rsidRPr="00347163">
                    <w:rPr>
                      <w:b/>
                      <w:szCs w:val="24"/>
                      <w:u w:val="single"/>
                    </w:rPr>
                    <w:t xml:space="preserve"> </w:t>
                  </w:r>
                </w:p>
                <w:p w:rsidR="00847429" w:rsidRPr="00C87B86" w:rsidRDefault="00847429" w:rsidP="00A67202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347163" w:rsidRPr="003B09CA" w:rsidRDefault="002716AB" w:rsidP="003471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City Club Surf and Turf</w:t>
                  </w:r>
                  <w:r w:rsidR="00F90B3B" w:rsidRPr="003B09CA">
                    <w:rPr>
                      <w:szCs w:val="24"/>
                    </w:rPr>
                    <w:t xml:space="preserve"> </w:t>
                  </w:r>
                  <w:r w:rsidR="00F90B3B" w:rsidRPr="003B09CA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Char-Grilled Filet Mignon and Panko Crusted Crab Cake with Herb Roasted Red Bliss Potatoes and Chefs Choice of Vegetables</w:t>
                  </w:r>
                  <w:r w:rsidR="00F90B3B" w:rsidRPr="003B09CA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(includes house salad and dessert)</w:t>
                  </w:r>
                </w:p>
                <w:p w:rsidR="00347163" w:rsidRPr="003B09CA" w:rsidRDefault="00347163" w:rsidP="00347163">
                  <w:pPr>
                    <w:pStyle w:val="ListParagraph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Vertical Scroll 1" o:spid="_x0000_s1027" type="#_x0000_t97" style="position:absolute;margin-left:-18.6pt;margin-top:-22.8pt;width:513pt;height:692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</w:pict>
      </w:r>
    </w:p>
    <w:sectPr w:rsidR="007761AE" w:rsidSect="0068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E71"/>
    <w:multiLevelType w:val="hybridMultilevel"/>
    <w:tmpl w:val="875E8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4D15"/>
    <w:rsid w:val="00150BDC"/>
    <w:rsid w:val="001813AF"/>
    <w:rsid w:val="001E1B0D"/>
    <w:rsid w:val="002716AB"/>
    <w:rsid w:val="00347163"/>
    <w:rsid w:val="0035747A"/>
    <w:rsid w:val="003717F0"/>
    <w:rsid w:val="003913BE"/>
    <w:rsid w:val="003B09CA"/>
    <w:rsid w:val="003B4D15"/>
    <w:rsid w:val="003B5CE9"/>
    <w:rsid w:val="00400425"/>
    <w:rsid w:val="004D6D1B"/>
    <w:rsid w:val="004E3AF4"/>
    <w:rsid w:val="004F22B0"/>
    <w:rsid w:val="00517DB3"/>
    <w:rsid w:val="00644E03"/>
    <w:rsid w:val="00686529"/>
    <w:rsid w:val="006A1D71"/>
    <w:rsid w:val="006A360A"/>
    <w:rsid w:val="007761AE"/>
    <w:rsid w:val="00786E87"/>
    <w:rsid w:val="007B6BE5"/>
    <w:rsid w:val="007E5167"/>
    <w:rsid w:val="00846CAA"/>
    <w:rsid w:val="00847429"/>
    <w:rsid w:val="00895C0C"/>
    <w:rsid w:val="009138A5"/>
    <w:rsid w:val="009B2DE8"/>
    <w:rsid w:val="009C0474"/>
    <w:rsid w:val="00A67202"/>
    <w:rsid w:val="00AD1E9C"/>
    <w:rsid w:val="00AF4F9E"/>
    <w:rsid w:val="00B0003F"/>
    <w:rsid w:val="00B16670"/>
    <w:rsid w:val="00B275C0"/>
    <w:rsid w:val="00C00F42"/>
    <w:rsid w:val="00C2079C"/>
    <w:rsid w:val="00C87B86"/>
    <w:rsid w:val="00D519D8"/>
    <w:rsid w:val="00E3513E"/>
    <w:rsid w:val="00EA02F5"/>
    <w:rsid w:val="00EC7BA0"/>
    <w:rsid w:val="00ED767F"/>
    <w:rsid w:val="00F90B3B"/>
    <w:rsid w:val="00FA42A6"/>
    <w:rsid w:val="00F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2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</cp:lastModifiedBy>
  <cp:revision>2</cp:revision>
  <cp:lastPrinted>2014-03-06T15:18:00Z</cp:lastPrinted>
  <dcterms:created xsi:type="dcterms:W3CDTF">2015-04-15T22:12:00Z</dcterms:created>
  <dcterms:modified xsi:type="dcterms:W3CDTF">2015-04-15T22:12:00Z</dcterms:modified>
</cp:coreProperties>
</file>