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24" w:rsidRPr="00A91724" w:rsidRDefault="00A91724" w:rsidP="00A91724">
      <w:pPr>
        <w:pStyle w:val="font8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</w:rPr>
      </w:pPr>
      <w:r w:rsidRPr="00085878">
        <w:rPr>
          <w:b/>
          <w:color w:val="414141"/>
          <w:sz w:val="28"/>
          <w:szCs w:val="28"/>
          <w:bdr w:val="none" w:sz="0" w:space="0" w:color="auto" w:frame="1"/>
        </w:rPr>
        <w:t>Wolf von Kumberg</w:t>
      </w:r>
      <w:r w:rsidRPr="00A91724">
        <w:rPr>
          <w:color w:val="414141"/>
          <w:sz w:val="28"/>
          <w:szCs w:val="28"/>
          <w:bdr w:val="none" w:sz="0" w:space="0" w:color="auto" w:frame="1"/>
        </w:rPr>
        <w:t xml:space="preserve"> brings over 30 years of international legal and business experience to the </w:t>
      </w:r>
      <w:r w:rsidRPr="00A91724">
        <w:rPr>
          <w:color w:val="414141"/>
          <w:sz w:val="28"/>
          <w:szCs w:val="28"/>
          <w:bdr w:val="none" w:sz="0" w:space="0" w:color="auto" w:frame="1"/>
        </w:rPr>
        <w:t>practice</w:t>
      </w:r>
      <w:r w:rsidRPr="00A91724">
        <w:rPr>
          <w:color w:val="414141"/>
          <w:sz w:val="28"/>
          <w:szCs w:val="28"/>
          <w:bdr w:val="none" w:sz="0" w:space="0" w:color="auto" w:frame="1"/>
        </w:rPr>
        <w:t xml:space="preserve"> of ADR. Having served as Legal Director and Assistant General counsel to Northrop Grumman Corporation and before that to Litton Industries Inc., he has unique knowledge related to the Aerospace, </w:t>
      </w:r>
      <w:r w:rsidRPr="00A91724">
        <w:rPr>
          <w:color w:val="414141"/>
          <w:sz w:val="28"/>
          <w:szCs w:val="28"/>
          <w:bdr w:val="none" w:sz="0" w:space="0" w:color="auto" w:frame="1"/>
        </w:rPr>
        <w:t>Defense</w:t>
      </w:r>
      <w:r w:rsidRPr="00A91724">
        <w:rPr>
          <w:color w:val="414141"/>
          <w:sz w:val="28"/>
          <w:szCs w:val="28"/>
          <w:bdr w:val="none" w:sz="0" w:space="0" w:color="auto" w:frame="1"/>
        </w:rPr>
        <w:t xml:space="preserve"> and High Tech Industries. His </w:t>
      </w:r>
      <w:r w:rsidRPr="00A91724">
        <w:rPr>
          <w:color w:val="414141"/>
          <w:sz w:val="28"/>
          <w:szCs w:val="28"/>
          <w:bdr w:val="none" w:sz="0" w:space="0" w:color="auto" w:frame="1"/>
        </w:rPr>
        <w:t>practice</w:t>
      </w:r>
      <w:r w:rsidRPr="00A91724">
        <w:rPr>
          <w:color w:val="414141"/>
          <w:sz w:val="28"/>
          <w:szCs w:val="28"/>
          <w:bdr w:val="none" w:sz="0" w:space="0" w:color="auto" w:frame="1"/>
        </w:rPr>
        <w:t xml:space="preserve"> involved most regions of the World and </w:t>
      </w:r>
      <w:proofErr w:type="gramStart"/>
      <w:r w:rsidRPr="00A91724">
        <w:rPr>
          <w:color w:val="414141"/>
          <w:sz w:val="28"/>
          <w:szCs w:val="28"/>
          <w:bdr w:val="none" w:sz="0" w:space="0" w:color="auto" w:frame="1"/>
        </w:rPr>
        <w:t>included,</w:t>
      </w:r>
      <w:proofErr w:type="gramEnd"/>
      <w:r w:rsidRPr="00A91724">
        <w:rPr>
          <w:color w:val="414141"/>
          <w:sz w:val="28"/>
          <w:szCs w:val="28"/>
          <w:bdr w:val="none" w:sz="0" w:space="0" w:color="auto" w:frame="1"/>
        </w:rPr>
        <w:t xml:space="preserve"> commercial, government and </w:t>
      </w:r>
      <w:bookmarkStart w:id="0" w:name="_GoBack"/>
      <w:bookmarkEnd w:id="0"/>
      <w:r w:rsidRPr="00A91724">
        <w:rPr>
          <w:color w:val="414141"/>
          <w:sz w:val="28"/>
          <w:szCs w:val="28"/>
          <w:bdr w:val="none" w:sz="0" w:space="0" w:color="auto" w:frame="1"/>
        </w:rPr>
        <w:t>state entities. He is now applying this accumulated knowledge to the field of global commercial conflict avoidance and resolution.</w:t>
      </w:r>
    </w:p>
    <w:p w:rsidR="00A91724" w:rsidRPr="00A91724" w:rsidRDefault="00A91724" w:rsidP="00A91724">
      <w:pPr>
        <w:pStyle w:val="font8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</w:rPr>
      </w:pPr>
      <w:r w:rsidRPr="00A91724">
        <w:rPr>
          <w:rStyle w:val="wixguard"/>
          <w:color w:val="414141"/>
          <w:sz w:val="28"/>
          <w:szCs w:val="28"/>
          <w:bdr w:val="none" w:sz="0" w:space="0" w:color="auto" w:frame="1"/>
        </w:rPr>
        <w:t>​</w:t>
      </w:r>
    </w:p>
    <w:p w:rsidR="00A91724" w:rsidRPr="00A91724" w:rsidRDefault="00A91724" w:rsidP="00A91724">
      <w:pPr>
        <w:pStyle w:val="font8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</w:rPr>
      </w:pPr>
      <w:r w:rsidRPr="00A91724">
        <w:rPr>
          <w:color w:val="414141"/>
          <w:sz w:val="28"/>
          <w:szCs w:val="28"/>
          <w:bdr w:val="none" w:sz="0" w:space="0" w:color="auto" w:frame="1"/>
        </w:rPr>
        <w:t xml:space="preserve">Wolf is a certified CEDR mediator and </w:t>
      </w:r>
      <w:proofErr w:type="gramStart"/>
      <w:r w:rsidRPr="00A91724">
        <w:rPr>
          <w:color w:val="414141"/>
          <w:sz w:val="28"/>
          <w:szCs w:val="28"/>
          <w:bdr w:val="none" w:sz="0" w:space="0" w:color="auto" w:frame="1"/>
        </w:rPr>
        <w:t>an arbitration</w:t>
      </w:r>
      <w:proofErr w:type="gramEnd"/>
      <w:r w:rsidRPr="00A91724">
        <w:rPr>
          <w:color w:val="414141"/>
          <w:sz w:val="28"/>
          <w:szCs w:val="28"/>
          <w:bdr w:val="none" w:sz="0" w:space="0" w:color="auto" w:frame="1"/>
        </w:rPr>
        <w:t xml:space="preserve"> Fellow of the Chartered Institute of Directors. He has mediated numerous types of commercial disputes and has been involved in a variety of domestic and international arbitrations. He sits on the mediation panels of CEDR, KLRCA and the AAA/ICDR. In addition, he is a member of arbitration panels at AAA/ICDR, KLRCA, LCIA and the DIFC. He is a founding </w:t>
      </w:r>
      <w:r w:rsidRPr="00A91724">
        <w:rPr>
          <w:color w:val="414141"/>
          <w:sz w:val="28"/>
          <w:szCs w:val="28"/>
          <w:bdr w:val="none" w:sz="0" w:space="0" w:color="auto" w:frame="1"/>
        </w:rPr>
        <w:t>panelist</w:t>
      </w:r>
      <w:r w:rsidRPr="00A91724">
        <w:rPr>
          <w:color w:val="414141"/>
          <w:sz w:val="28"/>
          <w:szCs w:val="28"/>
          <w:bdr w:val="none" w:sz="0" w:space="0" w:color="auto" w:frame="1"/>
        </w:rPr>
        <w:t xml:space="preserve"> of the Aerospace/Security panel of the AAA and has assisted in the development of Investor State Mediation Guidelines for the Energy Charter Treaty Secretariat.</w:t>
      </w:r>
    </w:p>
    <w:p w:rsidR="00D67397" w:rsidRDefault="00D67397"/>
    <w:sectPr w:rsidR="00D67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24"/>
    <w:rsid w:val="0000039B"/>
    <w:rsid w:val="0000460D"/>
    <w:rsid w:val="00007F29"/>
    <w:rsid w:val="00010975"/>
    <w:rsid w:val="00015A21"/>
    <w:rsid w:val="00016FAC"/>
    <w:rsid w:val="0002049E"/>
    <w:rsid w:val="00021528"/>
    <w:rsid w:val="00022263"/>
    <w:rsid w:val="0002394A"/>
    <w:rsid w:val="00025F19"/>
    <w:rsid w:val="00030B75"/>
    <w:rsid w:val="0003129B"/>
    <w:rsid w:val="000316F7"/>
    <w:rsid w:val="00033845"/>
    <w:rsid w:val="000375EA"/>
    <w:rsid w:val="00041CF8"/>
    <w:rsid w:val="00045B9D"/>
    <w:rsid w:val="00056F11"/>
    <w:rsid w:val="0006320B"/>
    <w:rsid w:val="0006511B"/>
    <w:rsid w:val="00066409"/>
    <w:rsid w:val="00070A6A"/>
    <w:rsid w:val="00075B0D"/>
    <w:rsid w:val="00081356"/>
    <w:rsid w:val="00083267"/>
    <w:rsid w:val="0008440F"/>
    <w:rsid w:val="00085878"/>
    <w:rsid w:val="00085BD7"/>
    <w:rsid w:val="00087ADB"/>
    <w:rsid w:val="000A280E"/>
    <w:rsid w:val="000A4B0C"/>
    <w:rsid w:val="000B1004"/>
    <w:rsid w:val="000B372B"/>
    <w:rsid w:val="000C1E7C"/>
    <w:rsid w:val="000C40D0"/>
    <w:rsid w:val="000C6A90"/>
    <w:rsid w:val="000D09C2"/>
    <w:rsid w:val="000D6A35"/>
    <w:rsid w:val="000D7012"/>
    <w:rsid w:val="000D7FFD"/>
    <w:rsid w:val="000E033F"/>
    <w:rsid w:val="000E0343"/>
    <w:rsid w:val="000E122B"/>
    <w:rsid w:val="000E19C1"/>
    <w:rsid w:val="000E2606"/>
    <w:rsid w:val="000F48EF"/>
    <w:rsid w:val="00103729"/>
    <w:rsid w:val="0010595E"/>
    <w:rsid w:val="001205CA"/>
    <w:rsid w:val="001208D4"/>
    <w:rsid w:val="001218FE"/>
    <w:rsid w:val="001249E3"/>
    <w:rsid w:val="001259C1"/>
    <w:rsid w:val="001303EA"/>
    <w:rsid w:val="00130C19"/>
    <w:rsid w:val="00135DE5"/>
    <w:rsid w:val="00141C1E"/>
    <w:rsid w:val="001432A5"/>
    <w:rsid w:val="001468A8"/>
    <w:rsid w:val="00153C53"/>
    <w:rsid w:val="0016033E"/>
    <w:rsid w:val="0016074C"/>
    <w:rsid w:val="00163988"/>
    <w:rsid w:val="0016739B"/>
    <w:rsid w:val="00171109"/>
    <w:rsid w:val="0017149A"/>
    <w:rsid w:val="00172350"/>
    <w:rsid w:val="00177998"/>
    <w:rsid w:val="00180CBC"/>
    <w:rsid w:val="00184086"/>
    <w:rsid w:val="001861A0"/>
    <w:rsid w:val="00186324"/>
    <w:rsid w:val="0019080B"/>
    <w:rsid w:val="00195822"/>
    <w:rsid w:val="001962BF"/>
    <w:rsid w:val="001975E4"/>
    <w:rsid w:val="001A0B4B"/>
    <w:rsid w:val="001B5673"/>
    <w:rsid w:val="001B7525"/>
    <w:rsid w:val="001B7A4F"/>
    <w:rsid w:val="001C0ECC"/>
    <w:rsid w:val="001C263F"/>
    <w:rsid w:val="001C438F"/>
    <w:rsid w:val="001C6186"/>
    <w:rsid w:val="001C6759"/>
    <w:rsid w:val="001D10E1"/>
    <w:rsid w:val="001D1114"/>
    <w:rsid w:val="001D1852"/>
    <w:rsid w:val="001D4C3B"/>
    <w:rsid w:val="001E4AFC"/>
    <w:rsid w:val="001E71C8"/>
    <w:rsid w:val="001F1C53"/>
    <w:rsid w:val="001F5501"/>
    <w:rsid w:val="00205311"/>
    <w:rsid w:val="002065DB"/>
    <w:rsid w:val="00206807"/>
    <w:rsid w:val="00223945"/>
    <w:rsid w:val="0022554C"/>
    <w:rsid w:val="00225B35"/>
    <w:rsid w:val="002559E6"/>
    <w:rsid w:val="00260857"/>
    <w:rsid w:val="002614AF"/>
    <w:rsid w:val="00263280"/>
    <w:rsid w:val="00273296"/>
    <w:rsid w:val="002827B5"/>
    <w:rsid w:val="00291937"/>
    <w:rsid w:val="00292C4A"/>
    <w:rsid w:val="00297D1E"/>
    <w:rsid w:val="002A098A"/>
    <w:rsid w:val="002A346B"/>
    <w:rsid w:val="002A4574"/>
    <w:rsid w:val="002A59C2"/>
    <w:rsid w:val="002A72F3"/>
    <w:rsid w:val="002B0C33"/>
    <w:rsid w:val="002B19B2"/>
    <w:rsid w:val="002B2284"/>
    <w:rsid w:val="002B2AEA"/>
    <w:rsid w:val="002B6A60"/>
    <w:rsid w:val="002C27A1"/>
    <w:rsid w:val="002C7289"/>
    <w:rsid w:val="002D066C"/>
    <w:rsid w:val="002D5E22"/>
    <w:rsid w:val="002D6484"/>
    <w:rsid w:val="002D67FC"/>
    <w:rsid w:val="002E0FD6"/>
    <w:rsid w:val="002E2538"/>
    <w:rsid w:val="002E6DAE"/>
    <w:rsid w:val="002F5CFC"/>
    <w:rsid w:val="00307FB4"/>
    <w:rsid w:val="00311B4F"/>
    <w:rsid w:val="00314B99"/>
    <w:rsid w:val="00317E6F"/>
    <w:rsid w:val="003244F7"/>
    <w:rsid w:val="0032708E"/>
    <w:rsid w:val="0033119D"/>
    <w:rsid w:val="00337FEA"/>
    <w:rsid w:val="00341B7C"/>
    <w:rsid w:val="003422E7"/>
    <w:rsid w:val="00351EB7"/>
    <w:rsid w:val="00353B4C"/>
    <w:rsid w:val="00354F7E"/>
    <w:rsid w:val="003559F6"/>
    <w:rsid w:val="003603BC"/>
    <w:rsid w:val="0036438C"/>
    <w:rsid w:val="0036456D"/>
    <w:rsid w:val="00365749"/>
    <w:rsid w:val="00367471"/>
    <w:rsid w:val="00372B3C"/>
    <w:rsid w:val="00375586"/>
    <w:rsid w:val="00375946"/>
    <w:rsid w:val="00377070"/>
    <w:rsid w:val="003916ED"/>
    <w:rsid w:val="003A05A6"/>
    <w:rsid w:val="003A0E0B"/>
    <w:rsid w:val="003A16A5"/>
    <w:rsid w:val="003A2AFC"/>
    <w:rsid w:val="003A7FD8"/>
    <w:rsid w:val="003B7F12"/>
    <w:rsid w:val="003C1D4D"/>
    <w:rsid w:val="003C3D45"/>
    <w:rsid w:val="003C595E"/>
    <w:rsid w:val="003C6EEC"/>
    <w:rsid w:val="003D0909"/>
    <w:rsid w:val="003D6AD6"/>
    <w:rsid w:val="003D75E4"/>
    <w:rsid w:val="003F1279"/>
    <w:rsid w:val="003F1922"/>
    <w:rsid w:val="003F3F3C"/>
    <w:rsid w:val="003F600B"/>
    <w:rsid w:val="003F7C4D"/>
    <w:rsid w:val="0041102A"/>
    <w:rsid w:val="00415F9E"/>
    <w:rsid w:val="00416DC5"/>
    <w:rsid w:val="00420CEA"/>
    <w:rsid w:val="00427D24"/>
    <w:rsid w:val="0043780D"/>
    <w:rsid w:val="004413F8"/>
    <w:rsid w:val="00441507"/>
    <w:rsid w:val="00443ED1"/>
    <w:rsid w:val="00446637"/>
    <w:rsid w:val="00463D1A"/>
    <w:rsid w:val="00466330"/>
    <w:rsid w:val="00466543"/>
    <w:rsid w:val="004675D8"/>
    <w:rsid w:val="004703E1"/>
    <w:rsid w:val="00471C15"/>
    <w:rsid w:val="00471EBE"/>
    <w:rsid w:val="00472797"/>
    <w:rsid w:val="0048240E"/>
    <w:rsid w:val="00487D9E"/>
    <w:rsid w:val="004A26C0"/>
    <w:rsid w:val="004A30C5"/>
    <w:rsid w:val="004A3240"/>
    <w:rsid w:val="004A37AD"/>
    <w:rsid w:val="004A41B6"/>
    <w:rsid w:val="004A60A9"/>
    <w:rsid w:val="004A7675"/>
    <w:rsid w:val="004B0FB5"/>
    <w:rsid w:val="004B75A5"/>
    <w:rsid w:val="004C16A2"/>
    <w:rsid w:val="004C2372"/>
    <w:rsid w:val="004C40D6"/>
    <w:rsid w:val="004D017A"/>
    <w:rsid w:val="004D0ED4"/>
    <w:rsid w:val="004D1745"/>
    <w:rsid w:val="004D4556"/>
    <w:rsid w:val="004D45C8"/>
    <w:rsid w:val="004D4676"/>
    <w:rsid w:val="004D4B8A"/>
    <w:rsid w:val="004F2F9E"/>
    <w:rsid w:val="004F56F8"/>
    <w:rsid w:val="005001B4"/>
    <w:rsid w:val="005019D3"/>
    <w:rsid w:val="005033C1"/>
    <w:rsid w:val="005111EC"/>
    <w:rsid w:val="00514C0D"/>
    <w:rsid w:val="00523C28"/>
    <w:rsid w:val="005302A7"/>
    <w:rsid w:val="00531F01"/>
    <w:rsid w:val="005328EB"/>
    <w:rsid w:val="005340A2"/>
    <w:rsid w:val="0054255B"/>
    <w:rsid w:val="005436DB"/>
    <w:rsid w:val="00545ACE"/>
    <w:rsid w:val="00546A47"/>
    <w:rsid w:val="0055397A"/>
    <w:rsid w:val="005557CC"/>
    <w:rsid w:val="00557FB4"/>
    <w:rsid w:val="00563FE0"/>
    <w:rsid w:val="0056474D"/>
    <w:rsid w:val="00565D51"/>
    <w:rsid w:val="00565F74"/>
    <w:rsid w:val="005660C9"/>
    <w:rsid w:val="00566239"/>
    <w:rsid w:val="00572569"/>
    <w:rsid w:val="00573B8F"/>
    <w:rsid w:val="005767FB"/>
    <w:rsid w:val="00583F70"/>
    <w:rsid w:val="00587956"/>
    <w:rsid w:val="00591457"/>
    <w:rsid w:val="00593BC1"/>
    <w:rsid w:val="005965C8"/>
    <w:rsid w:val="005A2157"/>
    <w:rsid w:val="005A36D9"/>
    <w:rsid w:val="005A611C"/>
    <w:rsid w:val="005B3DE9"/>
    <w:rsid w:val="005B4F67"/>
    <w:rsid w:val="005C124B"/>
    <w:rsid w:val="005C45C4"/>
    <w:rsid w:val="005D0758"/>
    <w:rsid w:val="005D4166"/>
    <w:rsid w:val="005E369D"/>
    <w:rsid w:val="005E46E1"/>
    <w:rsid w:val="005E6FC0"/>
    <w:rsid w:val="005F0740"/>
    <w:rsid w:val="005F70F1"/>
    <w:rsid w:val="005F7F54"/>
    <w:rsid w:val="00600D34"/>
    <w:rsid w:val="00601BA4"/>
    <w:rsid w:val="006024E9"/>
    <w:rsid w:val="00602A1B"/>
    <w:rsid w:val="00603142"/>
    <w:rsid w:val="00604054"/>
    <w:rsid w:val="006115C1"/>
    <w:rsid w:val="006160DF"/>
    <w:rsid w:val="006204FD"/>
    <w:rsid w:val="0062299F"/>
    <w:rsid w:val="0062448F"/>
    <w:rsid w:val="0062583A"/>
    <w:rsid w:val="00632010"/>
    <w:rsid w:val="00633240"/>
    <w:rsid w:val="00633804"/>
    <w:rsid w:val="00641DC6"/>
    <w:rsid w:val="006422E4"/>
    <w:rsid w:val="00642E25"/>
    <w:rsid w:val="00644EA0"/>
    <w:rsid w:val="00646288"/>
    <w:rsid w:val="0064688E"/>
    <w:rsid w:val="00651AED"/>
    <w:rsid w:val="00656E7B"/>
    <w:rsid w:val="006628D8"/>
    <w:rsid w:val="00662CA5"/>
    <w:rsid w:val="00663FBB"/>
    <w:rsid w:val="0066576B"/>
    <w:rsid w:val="006678AD"/>
    <w:rsid w:val="00672EE6"/>
    <w:rsid w:val="0067345B"/>
    <w:rsid w:val="00676227"/>
    <w:rsid w:val="00677135"/>
    <w:rsid w:val="00677291"/>
    <w:rsid w:val="006820F5"/>
    <w:rsid w:val="00684A35"/>
    <w:rsid w:val="006868F4"/>
    <w:rsid w:val="006931F2"/>
    <w:rsid w:val="00695B27"/>
    <w:rsid w:val="00697B3B"/>
    <w:rsid w:val="006A21A0"/>
    <w:rsid w:val="006A494F"/>
    <w:rsid w:val="006B1EE9"/>
    <w:rsid w:val="006B3D6A"/>
    <w:rsid w:val="006C4A70"/>
    <w:rsid w:val="006C601B"/>
    <w:rsid w:val="006D24A2"/>
    <w:rsid w:val="006D3310"/>
    <w:rsid w:val="006D433A"/>
    <w:rsid w:val="006D6802"/>
    <w:rsid w:val="006E764E"/>
    <w:rsid w:val="006E7F08"/>
    <w:rsid w:val="006F236A"/>
    <w:rsid w:val="006F2F6E"/>
    <w:rsid w:val="007003F6"/>
    <w:rsid w:val="00707402"/>
    <w:rsid w:val="007122AF"/>
    <w:rsid w:val="00712590"/>
    <w:rsid w:val="00722A0B"/>
    <w:rsid w:val="00724A03"/>
    <w:rsid w:val="00724A18"/>
    <w:rsid w:val="0072542C"/>
    <w:rsid w:val="007320E6"/>
    <w:rsid w:val="00733ED3"/>
    <w:rsid w:val="0073648D"/>
    <w:rsid w:val="00741867"/>
    <w:rsid w:val="00741E34"/>
    <w:rsid w:val="00742632"/>
    <w:rsid w:val="007449A9"/>
    <w:rsid w:val="007451AD"/>
    <w:rsid w:val="00752D1E"/>
    <w:rsid w:val="00752F69"/>
    <w:rsid w:val="00754A11"/>
    <w:rsid w:val="00756FBF"/>
    <w:rsid w:val="00760569"/>
    <w:rsid w:val="0076064B"/>
    <w:rsid w:val="00760F27"/>
    <w:rsid w:val="00770DFF"/>
    <w:rsid w:val="00770F44"/>
    <w:rsid w:val="00771507"/>
    <w:rsid w:val="00774BA1"/>
    <w:rsid w:val="0077581E"/>
    <w:rsid w:val="007869AD"/>
    <w:rsid w:val="00790420"/>
    <w:rsid w:val="007A3508"/>
    <w:rsid w:val="007A60A0"/>
    <w:rsid w:val="007C2CDF"/>
    <w:rsid w:val="007C6CBF"/>
    <w:rsid w:val="007C7D3C"/>
    <w:rsid w:val="007D47CF"/>
    <w:rsid w:val="007D74E6"/>
    <w:rsid w:val="007E1500"/>
    <w:rsid w:val="007E16FB"/>
    <w:rsid w:val="007E2886"/>
    <w:rsid w:val="007E47C3"/>
    <w:rsid w:val="007E5C7E"/>
    <w:rsid w:val="007F42C8"/>
    <w:rsid w:val="00801D2A"/>
    <w:rsid w:val="008032F5"/>
    <w:rsid w:val="00803CEE"/>
    <w:rsid w:val="00810A38"/>
    <w:rsid w:val="0081145E"/>
    <w:rsid w:val="00814DBF"/>
    <w:rsid w:val="00816FF1"/>
    <w:rsid w:val="008176F1"/>
    <w:rsid w:val="0082406A"/>
    <w:rsid w:val="0083116D"/>
    <w:rsid w:val="0083261F"/>
    <w:rsid w:val="00833A3C"/>
    <w:rsid w:val="0083480B"/>
    <w:rsid w:val="0083770F"/>
    <w:rsid w:val="00840FAD"/>
    <w:rsid w:val="00843B37"/>
    <w:rsid w:val="008504E0"/>
    <w:rsid w:val="0085631E"/>
    <w:rsid w:val="0086249F"/>
    <w:rsid w:val="00863A23"/>
    <w:rsid w:val="00865849"/>
    <w:rsid w:val="008672CF"/>
    <w:rsid w:val="00871DA9"/>
    <w:rsid w:val="0087335C"/>
    <w:rsid w:val="0087441A"/>
    <w:rsid w:val="008828C8"/>
    <w:rsid w:val="0088490D"/>
    <w:rsid w:val="008875B3"/>
    <w:rsid w:val="00893200"/>
    <w:rsid w:val="008A72E2"/>
    <w:rsid w:val="008A7505"/>
    <w:rsid w:val="008C0CC8"/>
    <w:rsid w:val="008C1798"/>
    <w:rsid w:val="008C6D68"/>
    <w:rsid w:val="008D09D3"/>
    <w:rsid w:val="008D48B0"/>
    <w:rsid w:val="008D5869"/>
    <w:rsid w:val="008E2BD1"/>
    <w:rsid w:val="008E366C"/>
    <w:rsid w:val="008E6EFB"/>
    <w:rsid w:val="008F01BA"/>
    <w:rsid w:val="008F03B9"/>
    <w:rsid w:val="008F7623"/>
    <w:rsid w:val="00903115"/>
    <w:rsid w:val="0091161C"/>
    <w:rsid w:val="00913BC8"/>
    <w:rsid w:val="00914BCB"/>
    <w:rsid w:val="00916A2D"/>
    <w:rsid w:val="00923663"/>
    <w:rsid w:val="00925DB3"/>
    <w:rsid w:val="00926C28"/>
    <w:rsid w:val="00930621"/>
    <w:rsid w:val="00935813"/>
    <w:rsid w:val="00936BEC"/>
    <w:rsid w:val="00947924"/>
    <w:rsid w:val="0095028E"/>
    <w:rsid w:val="00953779"/>
    <w:rsid w:val="00953FCD"/>
    <w:rsid w:val="009576CE"/>
    <w:rsid w:val="00961A83"/>
    <w:rsid w:val="009707D8"/>
    <w:rsid w:val="00977C23"/>
    <w:rsid w:val="00977E8B"/>
    <w:rsid w:val="009816BC"/>
    <w:rsid w:val="0098594B"/>
    <w:rsid w:val="00985B7D"/>
    <w:rsid w:val="009A188C"/>
    <w:rsid w:val="009A4E31"/>
    <w:rsid w:val="009A6A30"/>
    <w:rsid w:val="009A6E3E"/>
    <w:rsid w:val="009B2544"/>
    <w:rsid w:val="009B5167"/>
    <w:rsid w:val="009C02CB"/>
    <w:rsid w:val="009C05B3"/>
    <w:rsid w:val="009C06F6"/>
    <w:rsid w:val="009C1386"/>
    <w:rsid w:val="009C5300"/>
    <w:rsid w:val="009C54BA"/>
    <w:rsid w:val="009D1BC2"/>
    <w:rsid w:val="009F4062"/>
    <w:rsid w:val="009F59E9"/>
    <w:rsid w:val="009F60F4"/>
    <w:rsid w:val="009F69E8"/>
    <w:rsid w:val="00A02E52"/>
    <w:rsid w:val="00A06B7E"/>
    <w:rsid w:val="00A07794"/>
    <w:rsid w:val="00A1010E"/>
    <w:rsid w:val="00A110B9"/>
    <w:rsid w:val="00A11174"/>
    <w:rsid w:val="00A138E1"/>
    <w:rsid w:val="00A143D2"/>
    <w:rsid w:val="00A166EC"/>
    <w:rsid w:val="00A256EA"/>
    <w:rsid w:val="00A267E6"/>
    <w:rsid w:val="00A2690F"/>
    <w:rsid w:val="00A27001"/>
    <w:rsid w:val="00A27DF8"/>
    <w:rsid w:val="00A30AAE"/>
    <w:rsid w:val="00A31BE1"/>
    <w:rsid w:val="00A33830"/>
    <w:rsid w:val="00A35C79"/>
    <w:rsid w:val="00A378E6"/>
    <w:rsid w:val="00A40C22"/>
    <w:rsid w:val="00A4535D"/>
    <w:rsid w:val="00A45E3E"/>
    <w:rsid w:val="00A4604F"/>
    <w:rsid w:val="00A50BD4"/>
    <w:rsid w:val="00A523B8"/>
    <w:rsid w:val="00A5289F"/>
    <w:rsid w:val="00A531F0"/>
    <w:rsid w:val="00A549A6"/>
    <w:rsid w:val="00A62756"/>
    <w:rsid w:val="00A64E65"/>
    <w:rsid w:val="00A71A8C"/>
    <w:rsid w:val="00A71FC2"/>
    <w:rsid w:val="00A72DCA"/>
    <w:rsid w:val="00A80699"/>
    <w:rsid w:val="00A83F46"/>
    <w:rsid w:val="00A8548F"/>
    <w:rsid w:val="00A86057"/>
    <w:rsid w:val="00A91724"/>
    <w:rsid w:val="00A94967"/>
    <w:rsid w:val="00A97046"/>
    <w:rsid w:val="00AA1B0A"/>
    <w:rsid w:val="00AA533A"/>
    <w:rsid w:val="00AA65C8"/>
    <w:rsid w:val="00AA7C8E"/>
    <w:rsid w:val="00AB2CBF"/>
    <w:rsid w:val="00AB5CBB"/>
    <w:rsid w:val="00AC3644"/>
    <w:rsid w:val="00AC3DEF"/>
    <w:rsid w:val="00AC3EDA"/>
    <w:rsid w:val="00AC451A"/>
    <w:rsid w:val="00AD0B24"/>
    <w:rsid w:val="00AE737E"/>
    <w:rsid w:val="00AE77F7"/>
    <w:rsid w:val="00AF2128"/>
    <w:rsid w:val="00B0160A"/>
    <w:rsid w:val="00B03455"/>
    <w:rsid w:val="00B07DA8"/>
    <w:rsid w:val="00B15C8E"/>
    <w:rsid w:val="00B20D87"/>
    <w:rsid w:val="00B26BC7"/>
    <w:rsid w:val="00B402D0"/>
    <w:rsid w:val="00B45DB1"/>
    <w:rsid w:val="00B513D9"/>
    <w:rsid w:val="00B521D8"/>
    <w:rsid w:val="00B52757"/>
    <w:rsid w:val="00B53BE1"/>
    <w:rsid w:val="00B54606"/>
    <w:rsid w:val="00B64EDB"/>
    <w:rsid w:val="00B65481"/>
    <w:rsid w:val="00B76E95"/>
    <w:rsid w:val="00B82D78"/>
    <w:rsid w:val="00B86DD4"/>
    <w:rsid w:val="00B87998"/>
    <w:rsid w:val="00B90C4C"/>
    <w:rsid w:val="00B912C5"/>
    <w:rsid w:val="00B91E88"/>
    <w:rsid w:val="00B9512F"/>
    <w:rsid w:val="00B96081"/>
    <w:rsid w:val="00B97C84"/>
    <w:rsid w:val="00BA11EA"/>
    <w:rsid w:val="00BA1641"/>
    <w:rsid w:val="00BA28B0"/>
    <w:rsid w:val="00BA3C24"/>
    <w:rsid w:val="00BA5A51"/>
    <w:rsid w:val="00BB23FA"/>
    <w:rsid w:val="00BC0AF7"/>
    <w:rsid w:val="00BC6977"/>
    <w:rsid w:val="00BD4E5D"/>
    <w:rsid w:val="00BE0541"/>
    <w:rsid w:val="00BE18A8"/>
    <w:rsid w:val="00BF1BC2"/>
    <w:rsid w:val="00BF1BD4"/>
    <w:rsid w:val="00C038F4"/>
    <w:rsid w:val="00C0719E"/>
    <w:rsid w:val="00C215AE"/>
    <w:rsid w:val="00C2692B"/>
    <w:rsid w:val="00C270C8"/>
    <w:rsid w:val="00C314AF"/>
    <w:rsid w:val="00C331DE"/>
    <w:rsid w:val="00C367B2"/>
    <w:rsid w:val="00C4137C"/>
    <w:rsid w:val="00C50AD0"/>
    <w:rsid w:val="00C52379"/>
    <w:rsid w:val="00C555DA"/>
    <w:rsid w:val="00C632A9"/>
    <w:rsid w:val="00C64491"/>
    <w:rsid w:val="00C66C18"/>
    <w:rsid w:val="00C67842"/>
    <w:rsid w:val="00C67EEF"/>
    <w:rsid w:val="00C729FD"/>
    <w:rsid w:val="00C81312"/>
    <w:rsid w:val="00C844E0"/>
    <w:rsid w:val="00C855E0"/>
    <w:rsid w:val="00C9447A"/>
    <w:rsid w:val="00CA5031"/>
    <w:rsid w:val="00CB0931"/>
    <w:rsid w:val="00CB20E6"/>
    <w:rsid w:val="00CB28E7"/>
    <w:rsid w:val="00CB3092"/>
    <w:rsid w:val="00CB32B6"/>
    <w:rsid w:val="00CB332A"/>
    <w:rsid w:val="00CC0928"/>
    <w:rsid w:val="00CD52CF"/>
    <w:rsid w:val="00CE0F96"/>
    <w:rsid w:val="00CE58CE"/>
    <w:rsid w:val="00CE5B1A"/>
    <w:rsid w:val="00CF37AD"/>
    <w:rsid w:val="00D007A6"/>
    <w:rsid w:val="00D01575"/>
    <w:rsid w:val="00D01609"/>
    <w:rsid w:val="00D04EDD"/>
    <w:rsid w:val="00D06CE0"/>
    <w:rsid w:val="00D1023E"/>
    <w:rsid w:val="00D13B0A"/>
    <w:rsid w:val="00D14958"/>
    <w:rsid w:val="00D205C4"/>
    <w:rsid w:val="00D215DD"/>
    <w:rsid w:val="00D30401"/>
    <w:rsid w:val="00D30CF7"/>
    <w:rsid w:val="00D30DDA"/>
    <w:rsid w:val="00D33A29"/>
    <w:rsid w:val="00D34D83"/>
    <w:rsid w:val="00D34F7F"/>
    <w:rsid w:val="00D35CFF"/>
    <w:rsid w:val="00D44D8E"/>
    <w:rsid w:val="00D47C39"/>
    <w:rsid w:val="00D51DD7"/>
    <w:rsid w:val="00D52A14"/>
    <w:rsid w:val="00D62BE4"/>
    <w:rsid w:val="00D630E7"/>
    <w:rsid w:val="00D63ECF"/>
    <w:rsid w:val="00D66D53"/>
    <w:rsid w:val="00D67397"/>
    <w:rsid w:val="00D74596"/>
    <w:rsid w:val="00D775EE"/>
    <w:rsid w:val="00D809C2"/>
    <w:rsid w:val="00D82E79"/>
    <w:rsid w:val="00D8405F"/>
    <w:rsid w:val="00D84AEC"/>
    <w:rsid w:val="00D84CFC"/>
    <w:rsid w:val="00D86FDA"/>
    <w:rsid w:val="00D90232"/>
    <w:rsid w:val="00D950D3"/>
    <w:rsid w:val="00D95206"/>
    <w:rsid w:val="00DA41AF"/>
    <w:rsid w:val="00DB09CA"/>
    <w:rsid w:val="00DB2B14"/>
    <w:rsid w:val="00DB624E"/>
    <w:rsid w:val="00DC63F5"/>
    <w:rsid w:val="00DC79EF"/>
    <w:rsid w:val="00DD4AE5"/>
    <w:rsid w:val="00DD65F3"/>
    <w:rsid w:val="00DF0F75"/>
    <w:rsid w:val="00DF1278"/>
    <w:rsid w:val="00DF2467"/>
    <w:rsid w:val="00E03D02"/>
    <w:rsid w:val="00E10994"/>
    <w:rsid w:val="00E10C2C"/>
    <w:rsid w:val="00E14F72"/>
    <w:rsid w:val="00E3228E"/>
    <w:rsid w:val="00E328F1"/>
    <w:rsid w:val="00E33AFD"/>
    <w:rsid w:val="00E34077"/>
    <w:rsid w:val="00E36C0D"/>
    <w:rsid w:val="00E477BA"/>
    <w:rsid w:val="00E508F3"/>
    <w:rsid w:val="00E50CE9"/>
    <w:rsid w:val="00E51F50"/>
    <w:rsid w:val="00E52331"/>
    <w:rsid w:val="00E60C5C"/>
    <w:rsid w:val="00E61615"/>
    <w:rsid w:val="00E61FA0"/>
    <w:rsid w:val="00E625FB"/>
    <w:rsid w:val="00E62D00"/>
    <w:rsid w:val="00E7242C"/>
    <w:rsid w:val="00E73BA9"/>
    <w:rsid w:val="00E74A22"/>
    <w:rsid w:val="00E77395"/>
    <w:rsid w:val="00E8782E"/>
    <w:rsid w:val="00E90D64"/>
    <w:rsid w:val="00E9580F"/>
    <w:rsid w:val="00E96F86"/>
    <w:rsid w:val="00EA7F73"/>
    <w:rsid w:val="00EC347D"/>
    <w:rsid w:val="00EC4A41"/>
    <w:rsid w:val="00EC583D"/>
    <w:rsid w:val="00EC7F05"/>
    <w:rsid w:val="00ED2502"/>
    <w:rsid w:val="00ED250E"/>
    <w:rsid w:val="00ED624D"/>
    <w:rsid w:val="00ED71CC"/>
    <w:rsid w:val="00EE0650"/>
    <w:rsid w:val="00EF2EDE"/>
    <w:rsid w:val="00EF67D9"/>
    <w:rsid w:val="00EF7DD6"/>
    <w:rsid w:val="00F00BBA"/>
    <w:rsid w:val="00F01179"/>
    <w:rsid w:val="00F02610"/>
    <w:rsid w:val="00F06362"/>
    <w:rsid w:val="00F07B2D"/>
    <w:rsid w:val="00F176D7"/>
    <w:rsid w:val="00F20963"/>
    <w:rsid w:val="00F2264A"/>
    <w:rsid w:val="00F267ED"/>
    <w:rsid w:val="00F32C86"/>
    <w:rsid w:val="00F32F32"/>
    <w:rsid w:val="00F35BD2"/>
    <w:rsid w:val="00F41115"/>
    <w:rsid w:val="00F419DD"/>
    <w:rsid w:val="00F4362D"/>
    <w:rsid w:val="00F43727"/>
    <w:rsid w:val="00F56B9C"/>
    <w:rsid w:val="00F66781"/>
    <w:rsid w:val="00F67AC2"/>
    <w:rsid w:val="00F70ACD"/>
    <w:rsid w:val="00F70D3F"/>
    <w:rsid w:val="00F72255"/>
    <w:rsid w:val="00F7292D"/>
    <w:rsid w:val="00F800F9"/>
    <w:rsid w:val="00F809E7"/>
    <w:rsid w:val="00F84BC6"/>
    <w:rsid w:val="00F86811"/>
    <w:rsid w:val="00FA1310"/>
    <w:rsid w:val="00FA3E9C"/>
    <w:rsid w:val="00FB6C0F"/>
    <w:rsid w:val="00FC0418"/>
    <w:rsid w:val="00FC152D"/>
    <w:rsid w:val="00FC35D6"/>
    <w:rsid w:val="00FC61FA"/>
    <w:rsid w:val="00FC6FDA"/>
    <w:rsid w:val="00FC79DB"/>
    <w:rsid w:val="00FD1279"/>
    <w:rsid w:val="00FD4554"/>
    <w:rsid w:val="00FD494C"/>
    <w:rsid w:val="00FD4CC8"/>
    <w:rsid w:val="00FD4FD8"/>
    <w:rsid w:val="00FD662A"/>
    <w:rsid w:val="00FD7068"/>
    <w:rsid w:val="00FD7AA5"/>
    <w:rsid w:val="00FE31E4"/>
    <w:rsid w:val="00FF1256"/>
    <w:rsid w:val="00FF704C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1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14958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customStyle="1" w:styleId="font8">
    <w:name w:val="font_8"/>
    <w:basedOn w:val="Normal"/>
    <w:rsid w:val="00A9172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wixguard">
    <w:name w:val="wixguard"/>
    <w:basedOn w:val="DefaultParagraphFont"/>
    <w:rsid w:val="00A91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1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14958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customStyle="1" w:styleId="font8">
    <w:name w:val="font_8"/>
    <w:basedOn w:val="Normal"/>
    <w:rsid w:val="00A9172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wixguard">
    <w:name w:val="wixguard"/>
    <w:basedOn w:val="DefaultParagraphFont"/>
    <w:rsid w:val="00A91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dcterms:created xsi:type="dcterms:W3CDTF">2019-08-07T14:05:00Z</dcterms:created>
  <dcterms:modified xsi:type="dcterms:W3CDTF">2019-08-07T14:06:00Z</dcterms:modified>
</cp:coreProperties>
</file>